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7A51CBFA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7020B3">
        <w:rPr>
          <w:rFonts w:cstheme="minorHAnsi"/>
          <w:b/>
          <w:bCs/>
        </w:rPr>
        <w:t>128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68669076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BA6867">
        <w:rPr>
          <w:rFonts w:cstheme="minorHAnsi"/>
        </w:rPr>
        <w:t>K</w:t>
      </w:r>
      <w:r w:rsidR="00BA6867" w:rsidRPr="00BA6867">
        <w:rPr>
          <w:rFonts w:cstheme="minorHAnsi"/>
        </w:rPr>
        <w:t>ompleksowa zewnętrzna obsługa Centrum Promocji Kultury w Dzielnicy Praga-Południe m.st. Warszawy w 2023 r. w zakresie BHP</w:t>
      </w:r>
      <w:r w:rsidR="00893878" w:rsidRPr="00893878">
        <w:rPr>
          <w:rFonts w:cstheme="minorHAnsi"/>
        </w:rPr>
        <w:t>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731F170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260B713" w:rsidR="00512FBB" w:rsidRPr="006168AF" w:rsidRDefault="007C2BBD" w:rsidP="00652B61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6A0A3658" w:rsidR="00745CB5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24D3B4C6" w14:textId="68CACB7F" w:rsidR="00542DE8" w:rsidRDefault="00542DE8" w:rsidP="00542DE8">
      <w:pPr>
        <w:pStyle w:val="Akapitzlist"/>
        <w:rPr>
          <w:rFonts w:cstheme="minorHAnsi"/>
          <w:b/>
          <w:bCs/>
        </w:rPr>
      </w:pPr>
    </w:p>
    <w:p w14:paraId="46EDB07C" w14:textId="77777777" w:rsidR="00542DE8" w:rsidRPr="00DB0D00" w:rsidRDefault="00542DE8" w:rsidP="00542DE8">
      <w:pPr>
        <w:pStyle w:val="Akapitzlist"/>
        <w:rPr>
          <w:rFonts w:cstheme="minorHAnsi"/>
          <w:b/>
          <w:bCs/>
        </w:rPr>
      </w:pP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4788BE39" w14:textId="1119EA81" w:rsidR="00284D6B" w:rsidRDefault="00441445" w:rsidP="009028BD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ADB7554" w14:textId="77777777" w:rsidR="006168AF" w:rsidRPr="00DB0D00" w:rsidRDefault="006168AF" w:rsidP="00284D6B">
      <w:pPr>
        <w:spacing w:line="276" w:lineRule="auto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F239C"/>
    <w:rsid w:val="00284D6B"/>
    <w:rsid w:val="00441445"/>
    <w:rsid w:val="004B4CC1"/>
    <w:rsid w:val="00512FBB"/>
    <w:rsid w:val="00532B34"/>
    <w:rsid w:val="00542DE8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020B3"/>
    <w:rsid w:val="00711868"/>
    <w:rsid w:val="00745CB5"/>
    <w:rsid w:val="007C2BBD"/>
    <w:rsid w:val="007D34DA"/>
    <w:rsid w:val="007D51E2"/>
    <w:rsid w:val="007E5244"/>
    <w:rsid w:val="00821BDA"/>
    <w:rsid w:val="00893878"/>
    <w:rsid w:val="009028BD"/>
    <w:rsid w:val="009853EB"/>
    <w:rsid w:val="00A06627"/>
    <w:rsid w:val="00A35A4D"/>
    <w:rsid w:val="00A636E9"/>
    <w:rsid w:val="00A9321F"/>
    <w:rsid w:val="00AF37B0"/>
    <w:rsid w:val="00B31797"/>
    <w:rsid w:val="00B53F4C"/>
    <w:rsid w:val="00BA6867"/>
    <w:rsid w:val="00BA75D4"/>
    <w:rsid w:val="00BB4CDC"/>
    <w:rsid w:val="00BF554E"/>
    <w:rsid w:val="00C02504"/>
    <w:rsid w:val="00CB060A"/>
    <w:rsid w:val="00DB0D00"/>
    <w:rsid w:val="00DD22A4"/>
    <w:rsid w:val="00DE4D54"/>
    <w:rsid w:val="00EB2E7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36</cp:revision>
  <dcterms:created xsi:type="dcterms:W3CDTF">2022-01-25T12:26:00Z</dcterms:created>
  <dcterms:modified xsi:type="dcterms:W3CDTF">2022-09-27T09:01:00Z</dcterms:modified>
</cp:coreProperties>
</file>