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0DE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4DCFEDE0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</w:t>
      </w:r>
      <w:r w:rsid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8B3636">
        <w:rPr>
          <w:rFonts w:cstheme="minorHAnsi"/>
          <w:b/>
          <w:bCs/>
        </w:rPr>
        <w:t>1</w:t>
      </w:r>
      <w:r w:rsidR="00241A63">
        <w:rPr>
          <w:rFonts w:cstheme="minorHAnsi"/>
          <w:b/>
          <w:bCs/>
        </w:rPr>
        <w:t>43</w:t>
      </w:r>
      <w:r w:rsidRPr="00DB0D00">
        <w:rPr>
          <w:rFonts w:cstheme="minorHAnsi"/>
          <w:b/>
          <w:bCs/>
        </w:rPr>
        <w:t>.202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DB0D00">
        <w:rPr>
          <w:rFonts w:cstheme="minorHAnsi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3CB043CB" w14:textId="7BEE89B3"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893878" w:rsidRPr="00893878">
        <w:rPr>
          <w:rFonts w:cstheme="minorHAnsi"/>
        </w:rPr>
        <w:t>Wykonywanie w 2023 roku przeglądów konserwacyjnych urządzeń dźwigowych umieszczonych  w obiekcie siedziby Centrum Promocji Kultury w Dzielnicy Praga Południe m. st. Warszawy, przy ul. Podskarbińskiej 2 w Warszawie.</w:t>
      </w:r>
    </w:p>
    <w:p w14:paraId="7FA30FE0" w14:textId="77777777"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14:paraId="39F6FB48" w14:textId="7731F170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532B34">
        <w:rPr>
          <w:rFonts w:cstheme="minorHAnsi"/>
        </w:rPr>
        <w:t>3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532B34">
        <w:rPr>
          <w:rFonts w:cstheme="minorHAnsi"/>
        </w:rPr>
        <w:t>3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14:paraId="2129EF19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4737100B" w:rsidR="00512FBB" w:rsidRPr="006168AF" w:rsidRDefault="007C2BBD" w:rsidP="00652B61">
      <w:pPr>
        <w:pStyle w:val="Akapitzlist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Pr="009853EB">
        <w:rPr>
          <w:rFonts w:cstheme="minorHAnsi"/>
        </w:rPr>
        <w:t xml:space="preserve">Cena oferty </w:t>
      </w:r>
      <w:r w:rsidR="009853EB">
        <w:rPr>
          <w:rFonts w:cstheme="minorHAnsi"/>
        </w:rPr>
        <w:t>obejmuje</w:t>
      </w:r>
      <w:r w:rsidRPr="009853EB">
        <w:rPr>
          <w:rFonts w:cstheme="minorHAnsi"/>
        </w:rPr>
        <w:t xml:space="preserve"> całe zamówienie i zawiera wszelkie ewentualne dodatkowe koszty związane z przedmiotem zamówienia</w:t>
      </w:r>
      <w:r w:rsidR="00A35A4D" w:rsidRPr="009853EB">
        <w:rPr>
          <w:rFonts w:cstheme="minorHAnsi"/>
        </w:rPr>
        <w:t xml:space="preserve"> z wyłączeniem kosztów materiałów eksploatacyjnych oraz części zamiennych, zgodnie z punktem 1</w:t>
      </w:r>
      <w:r w:rsidR="00893878">
        <w:rPr>
          <w:rFonts w:cstheme="minorHAnsi"/>
        </w:rPr>
        <w:t>1</w:t>
      </w:r>
      <w:r w:rsidR="00A35A4D" w:rsidRPr="009853EB">
        <w:rPr>
          <w:rFonts w:cstheme="minorHAnsi"/>
        </w:rPr>
        <w:t xml:space="preserve"> sekcji II „Zaproszenia do złożenia oferty”.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6168AF" w:rsidRDefault="00745CB5" w:rsidP="007E5244">
      <w:pPr>
        <w:pStyle w:val="Akapitzlist"/>
        <w:rPr>
          <w:rFonts w:cstheme="minorHAnsi"/>
          <w:b/>
          <w:bCs/>
          <w:sz w:val="16"/>
          <w:szCs w:val="16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12493E2F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4788BE39" w14:textId="1119EA81" w:rsidR="00284D6B" w:rsidRDefault="00441445" w:rsidP="009028BD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ADB7554" w14:textId="77777777" w:rsidR="006168AF" w:rsidRPr="00DB0D00" w:rsidRDefault="006168AF" w:rsidP="00284D6B">
      <w:pPr>
        <w:spacing w:line="276" w:lineRule="auto"/>
        <w:rPr>
          <w:rFonts w:cstheme="minorHAnsi"/>
        </w:rPr>
      </w:pPr>
    </w:p>
    <w:p w14:paraId="4859AD9D" w14:textId="7724774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55B07"/>
    <w:rsid w:val="000F292E"/>
    <w:rsid w:val="001047E1"/>
    <w:rsid w:val="001222F3"/>
    <w:rsid w:val="001F239C"/>
    <w:rsid w:val="00241A63"/>
    <w:rsid w:val="00284D6B"/>
    <w:rsid w:val="003C4696"/>
    <w:rsid w:val="00441445"/>
    <w:rsid w:val="004B4CC1"/>
    <w:rsid w:val="00512FBB"/>
    <w:rsid w:val="00532B34"/>
    <w:rsid w:val="006168AF"/>
    <w:rsid w:val="00652B61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D51E2"/>
    <w:rsid w:val="007E5244"/>
    <w:rsid w:val="00821BDA"/>
    <w:rsid w:val="00893878"/>
    <w:rsid w:val="008B3636"/>
    <w:rsid w:val="009028BD"/>
    <w:rsid w:val="009853EB"/>
    <w:rsid w:val="00A06627"/>
    <w:rsid w:val="00A35A4D"/>
    <w:rsid w:val="00A636E9"/>
    <w:rsid w:val="00A9321F"/>
    <w:rsid w:val="00AF37B0"/>
    <w:rsid w:val="00B31797"/>
    <w:rsid w:val="00B53F4C"/>
    <w:rsid w:val="00BA75D4"/>
    <w:rsid w:val="00BB4CDC"/>
    <w:rsid w:val="00BF554E"/>
    <w:rsid w:val="00C02504"/>
    <w:rsid w:val="00CB060A"/>
    <w:rsid w:val="00DB0D00"/>
    <w:rsid w:val="00DD22A4"/>
    <w:rsid w:val="00DE4D54"/>
    <w:rsid w:val="00EB2E7D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36</cp:revision>
  <dcterms:created xsi:type="dcterms:W3CDTF">2022-01-25T12:26:00Z</dcterms:created>
  <dcterms:modified xsi:type="dcterms:W3CDTF">2022-10-27T12:13:00Z</dcterms:modified>
</cp:coreProperties>
</file>