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1BD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793F35C9" w14:textId="5644D3B0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Pr="00DB0D00">
        <w:rPr>
          <w:rFonts w:cstheme="minorHAnsi"/>
        </w:rPr>
        <w:t>Nr postępowania</w:t>
      </w:r>
      <w:r w:rsidR="005A094A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</w:t>
      </w:r>
      <w:r w:rsidR="005A094A">
        <w:rPr>
          <w:rFonts w:cstheme="minorHAnsi"/>
          <w:b/>
          <w:bCs/>
        </w:rPr>
        <w:t>.1</w:t>
      </w:r>
      <w:r w:rsidR="002C00CB">
        <w:rPr>
          <w:rFonts w:cstheme="minorHAnsi"/>
          <w:b/>
          <w:bCs/>
        </w:rPr>
        <w:t>6</w:t>
      </w:r>
      <w:r w:rsidR="005A094A">
        <w:rPr>
          <w:rFonts w:cstheme="minorHAnsi"/>
          <w:b/>
          <w:bCs/>
        </w:rPr>
        <w:t>4.</w:t>
      </w:r>
      <w:r w:rsidRPr="00DB0D00">
        <w:rPr>
          <w:rFonts w:cstheme="minorHAnsi"/>
          <w:b/>
          <w:bCs/>
        </w:rPr>
        <w:t>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08FF4FF7" w14:textId="77777777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45AB7898" w14:textId="77777777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5E3E2C18" w14:textId="77777777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</w:t>
      </w:r>
      <w:r w:rsidR="00145F9C">
        <w:rPr>
          <w:rFonts w:cstheme="minorHAnsi"/>
        </w:rPr>
        <w:t>y w Dzielnicy Praga-Południe m.</w:t>
      </w:r>
      <w:r w:rsidRPr="00DB0D00">
        <w:rPr>
          <w:rFonts w:cstheme="minorHAnsi"/>
        </w:rPr>
        <w:t>st. Warszawy ul. Podskarbińska 2</w:t>
      </w:r>
      <w:r w:rsidR="00145F9C">
        <w:rPr>
          <w:rFonts w:cstheme="minorHAnsi"/>
        </w:rPr>
        <w:t>,</w:t>
      </w:r>
      <w:r w:rsidRPr="00DB0D00">
        <w:rPr>
          <w:rFonts w:cstheme="minorHAnsi"/>
        </w:rPr>
        <w:t xml:space="preserve"> 03-833 Warszawa</w:t>
      </w:r>
      <w:r w:rsidR="00745CB5" w:rsidRPr="00DB0D00">
        <w:rPr>
          <w:rFonts w:cstheme="minorHAnsi"/>
        </w:rPr>
        <w:br/>
      </w:r>
    </w:p>
    <w:p w14:paraId="122E7C7F" w14:textId="77777777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1C6ADD92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4AC2DDD0" w14:textId="77777777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30C4621C" w14:textId="77777777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78F49513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5A07EFFD" w14:textId="77777777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055B07" w:rsidRPr="00055B07">
        <w:rPr>
          <w:rFonts w:cstheme="minorHAnsi"/>
        </w:rPr>
        <w:t xml:space="preserve">Wykonywanie </w:t>
      </w:r>
      <w:r w:rsidR="00532B34" w:rsidRPr="00532B34">
        <w:rPr>
          <w:rFonts w:cstheme="minorHAnsi"/>
        </w:rPr>
        <w:t>w 2023 roku przeglądów serwisowych i konserwacji urządzeń i instalacji wentylacyjnych oraz klimatyzacyjnych w budynku siedziby Centrum Promocji Kultury w Dzielnicy Praga-Południe m.st. Warszawy, przy ul. Podskarbińskiej 2 w Warszawie.</w:t>
      </w:r>
    </w:p>
    <w:p w14:paraId="7D8EA0F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63C103D5" w14:textId="77777777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7EBCEAE6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308C88AB" w14:textId="77777777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1A63DF91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484702E" w14:textId="77777777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w tym koszt pierwszej wymiany wszystkich filtrów, z wyłączeniem kosztów materiałów eksploatacyjnych (w tym filtrów od drugiej wymiany) oraz części zamiennych, zgodnie z punktem 10 sekcji III „Zaproszenia do złożenia oferty”.</w:t>
      </w:r>
      <w:r w:rsidRPr="00DB0D00">
        <w:rPr>
          <w:rFonts w:cstheme="minorHAnsi"/>
        </w:rPr>
        <w:br/>
      </w:r>
    </w:p>
    <w:p w14:paraId="67D05885" w14:textId="77777777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3EE0CEEB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516ED6BA" w14:textId="77777777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243070BE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7161F453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55E7030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A6CB69B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57A62A94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CBC5A8A" w14:textId="77777777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00EA33C2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33D041DD" w14:textId="77777777"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577B917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3A87F023" w14:textId="77777777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2216">
    <w:abstractNumId w:val="0"/>
  </w:num>
  <w:num w:numId="2" w16cid:durableId="2129009713">
    <w:abstractNumId w:val="1"/>
  </w:num>
  <w:num w:numId="3" w16cid:durableId="372121623">
    <w:abstractNumId w:val="2"/>
  </w:num>
  <w:num w:numId="4" w16cid:durableId="154536133">
    <w:abstractNumId w:val="3"/>
  </w:num>
  <w:num w:numId="5" w16cid:durableId="489561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5D4"/>
    <w:rsid w:val="00055B07"/>
    <w:rsid w:val="000F292E"/>
    <w:rsid w:val="001047E1"/>
    <w:rsid w:val="001222F3"/>
    <w:rsid w:val="00145F9C"/>
    <w:rsid w:val="001F239C"/>
    <w:rsid w:val="00267D6E"/>
    <w:rsid w:val="00284D6B"/>
    <w:rsid w:val="002C00CB"/>
    <w:rsid w:val="00441445"/>
    <w:rsid w:val="004B4CC1"/>
    <w:rsid w:val="00512FBB"/>
    <w:rsid w:val="00532B34"/>
    <w:rsid w:val="005A094A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63EF0"/>
    <w:rsid w:val="007C2BBD"/>
    <w:rsid w:val="007D34DA"/>
    <w:rsid w:val="007D51E2"/>
    <w:rsid w:val="007E5244"/>
    <w:rsid w:val="00821BDA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970"/>
  <w15:docId w15:val="{1956EB15-3A68-4171-B106-0F5760C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35</cp:revision>
  <dcterms:created xsi:type="dcterms:W3CDTF">2022-01-25T12:26:00Z</dcterms:created>
  <dcterms:modified xsi:type="dcterms:W3CDTF">2022-11-25T12:34:00Z</dcterms:modified>
</cp:coreProperties>
</file>