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3528"/>
      </w:tblGrid>
      <w:tr w:rsidR="00EC57A7" w:rsidRPr="00723EF6" w:rsidTr="00842A5E">
        <w:tc>
          <w:tcPr>
            <w:tcW w:w="9482" w:type="dxa"/>
            <w:gridSpan w:val="2"/>
          </w:tcPr>
          <w:p w:rsidR="00EC57A7" w:rsidRPr="00EC57A7" w:rsidRDefault="00EC57A7" w:rsidP="001A5C28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Informacje o </w:t>
            </w:r>
            <w:r w:rsidR="001D524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Centrum Promocji Kultury w Dzielnicy Praga-Południe m. st. Warszawy</w:t>
            </w:r>
          </w:p>
          <w:p w:rsidR="00EC57A7" w:rsidRPr="00723EF6" w:rsidRDefault="00EC57A7" w:rsidP="001A5C28"/>
        </w:tc>
      </w:tr>
      <w:tr w:rsidR="001D0EEA" w:rsidRPr="00AC56F4" w:rsidTr="00842A5E">
        <w:tc>
          <w:tcPr>
            <w:tcW w:w="5954" w:type="dxa"/>
          </w:tcPr>
          <w:p w:rsidR="001D5246" w:rsidRDefault="001D5246" w:rsidP="001D5246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D4417B" w:rsidRPr="00D4417B" w:rsidRDefault="00D4417B" w:rsidP="00D4417B"/>
          <w:p w:rsidR="001D5246" w:rsidRDefault="001D5246" w:rsidP="001D5246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7B0FD2" w:rsidRPr="00324532" w:rsidRDefault="007B0FD2" w:rsidP="001D5246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Tutaj jest główny budynek </w:t>
            </w:r>
            <w:r w:rsidR="001D5246" w:rsidRPr="001D5246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Centrum Promocji Kultury w Dzielnicy Praga-Południe m. st. Warszawy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 skrócie </w:t>
            </w:r>
            <w:proofErr w:type="spellStart"/>
            <w:r w:rsidR="001D5246">
              <w:rPr>
                <w:rFonts w:ascii="Arial" w:hAnsi="Arial" w:cs="Arial"/>
                <w:color w:val="000000" w:themeColor="text1"/>
                <w:sz w:val="28"/>
                <w:szCs w:val="28"/>
              </w:rPr>
              <w:t>CePeK</w:t>
            </w:r>
            <w:proofErr w:type="spellEnd"/>
            <w:r w:rsidR="001D524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1D5246">
              <w:rPr>
                <w:rFonts w:ascii="Arial" w:hAnsi="Arial" w:cs="Arial"/>
                <w:color w:val="000000" w:themeColor="text1"/>
                <w:sz w:val="28"/>
                <w:szCs w:val="28"/>
              </w:rPr>
              <w:t>CePeK</w:t>
            </w:r>
            <w:proofErr w:type="spellEnd"/>
            <w:r w:rsidR="001D524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jest samorządową instytucją Kultury, działająca na terenie dzielnicy Praga-Południe</w:t>
            </w:r>
            <w:r w:rsidR="0049754F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:rsidR="007B0FD2" w:rsidRPr="00AC56F4" w:rsidRDefault="001D5246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99043</wp:posOffset>
                  </wp:positionH>
                  <wp:positionV relativeFrom="paragraph">
                    <wp:posOffset>1188600</wp:posOffset>
                  </wp:positionV>
                  <wp:extent cx="2736816" cy="1507525"/>
                  <wp:effectExtent l="19050" t="0" r="6384" b="0"/>
                  <wp:wrapNone/>
                  <wp:docPr id="1" name="Obraz 0" descr="CeP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Pe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16" cy="150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0EEA" w:rsidRPr="00AC56F4" w:rsidTr="00842A5E">
        <w:tc>
          <w:tcPr>
            <w:tcW w:w="5954" w:type="dxa"/>
          </w:tcPr>
          <w:p w:rsidR="007B0FD2" w:rsidRPr="00454FB7" w:rsidRDefault="001D5246" w:rsidP="001D5246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</w:rPr>
              <w:t>CePeKiem</w:t>
            </w:r>
            <w:proofErr w:type="spellEnd"/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kieruje Dyrektor. Dyrektorowi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DF4A51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w </w:t>
            </w:r>
            <w:proofErr w:type="spellStart"/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>pracy</w:t>
            </w:r>
            <w:proofErr w:type="spellEnd"/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pomagają pracownicy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wielu D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>ziałów.</w:t>
            </w:r>
            <w:r w:rsidR="00C06F73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454FB7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</w:p>
        </w:tc>
        <w:tc>
          <w:tcPr>
            <w:tcW w:w="3528" w:type="dxa"/>
          </w:tcPr>
          <w:p w:rsidR="007B0FD2" w:rsidRPr="00AC56F4" w:rsidRDefault="007B0FD2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:rsidTr="00842A5E">
        <w:tc>
          <w:tcPr>
            <w:tcW w:w="5954" w:type="dxa"/>
          </w:tcPr>
          <w:p w:rsidR="001D5246" w:rsidRDefault="001D5246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  <w:p w:rsidR="00D4417B" w:rsidRPr="00D4417B" w:rsidRDefault="00D4417B" w:rsidP="00D4417B"/>
          <w:p w:rsidR="00DF4A51" w:rsidRPr="0017774F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Czym zajmuje się </w:t>
            </w:r>
            <w:proofErr w:type="spellStart"/>
            <w:r w:rsidR="001D5246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CePeK</w:t>
            </w:r>
            <w:proofErr w:type="spellEnd"/>
            <w:r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?</w:t>
            </w:r>
          </w:p>
          <w:p w:rsidR="00DF4A51" w:rsidRPr="00454FB7" w:rsidRDefault="001D5246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organizuje wydarzenia kulturalne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mieszkańców Pragi-Południe i całej Warszawy;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:rsidR="00DF4A51" w:rsidRPr="00454FB7" w:rsidRDefault="001D5246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prowadzi zajęcia plastyczne, muzyczne, taneczne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językowe i komputerowe;</w:t>
            </w:r>
            <w:r w:rsidR="00DF4A51" w:rsidRPr="00DF4A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:rsidR="001D5246" w:rsidRPr="001D5246" w:rsidRDefault="001D5246" w:rsidP="001D524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organizuje warsztaty tematyczne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1D5246" w:rsidRPr="001D5246" w:rsidRDefault="001D5246" w:rsidP="001D5246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DF4A51" w:rsidRPr="001D5246" w:rsidRDefault="001D5246" w:rsidP="001D524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D5246">
              <w:rPr>
                <w:rFonts w:ascii="Arial" w:hAnsi="Arial" w:cs="Arial"/>
                <w:sz w:val="28"/>
                <w:szCs w:val="28"/>
              </w:rPr>
              <w:t xml:space="preserve">zajmuje się zagadnieniami dotyczącymi edukacji </w:t>
            </w:r>
            <w:proofErr w:type="spellStart"/>
            <w:r w:rsidRPr="001D5246">
              <w:rPr>
                <w:rFonts w:ascii="Arial" w:hAnsi="Arial" w:cs="Arial"/>
                <w:sz w:val="28"/>
                <w:szCs w:val="28"/>
              </w:rPr>
              <w:t>kulturalnej</w:t>
            </w:r>
            <w:proofErr w:type="spellEnd"/>
            <w:r w:rsidRPr="001D5246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1D5246" w:rsidRPr="001D5246" w:rsidRDefault="001D5246" w:rsidP="001D5246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8" w:type="dxa"/>
          </w:tcPr>
          <w:p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DF4A51" w:rsidRPr="00AC56F4" w:rsidTr="00842A5E">
        <w:tc>
          <w:tcPr>
            <w:tcW w:w="9482" w:type="dxa"/>
            <w:gridSpan w:val="2"/>
          </w:tcPr>
          <w:p w:rsidR="001D5246" w:rsidRPr="00C76AEF" w:rsidRDefault="001D5246" w:rsidP="00DF4A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EEA" w:rsidRPr="00AC56F4" w:rsidTr="00842A5E">
        <w:tc>
          <w:tcPr>
            <w:tcW w:w="5954" w:type="dxa"/>
          </w:tcPr>
          <w:p w:rsidR="00DF4A51" w:rsidRPr="00597DD9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28" w:type="dxa"/>
          </w:tcPr>
          <w:p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723EF6" w:rsidTr="00842A5E">
        <w:tc>
          <w:tcPr>
            <w:tcW w:w="5954" w:type="dxa"/>
          </w:tcPr>
          <w:p w:rsidR="00DF4A51" w:rsidRPr="00324532" w:rsidRDefault="00DF4A51" w:rsidP="00C54346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Wejście główne do budynku znajduje się od strony </w:t>
            </w:r>
            <w:r w:rsidR="00D4417B">
              <w:rPr>
                <w:rFonts w:ascii="Arial" w:hAnsi="Arial" w:cs="Arial"/>
                <w:color w:val="000000" w:themeColor="text1"/>
                <w:sz w:val="28"/>
                <w:szCs w:val="28"/>
              </w:rPr>
              <w:t>ul. Podskarbińskiej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to wejście jest odpowiednie </w:t>
            </w:r>
            <w:proofErr w:type="spellStart"/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dla</w:t>
            </w:r>
            <w:proofErr w:type="spellEnd"/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osób</w:t>
            </w:r>
            <w:r w:rsidR="00C5434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starszych, rodziców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z</w:t>
            </w:r>
            <w:r w:rsidR="00C5434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 dziećmi i osób z </w:t>
            </w:r>
            <w:proofErr w:type="spellStart"/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niepełnosprawnościami</w:t>
            </w:r>
            <w:proofErr w:type="spellEnd"/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="00D4417B">
              <w:rPr>
                <w:rFonts w:ascii="Arial" w:hAnsi="Arial" w:cs="Arial"/>
                <w:color w:val="000000" w:themeColor="text1"/>
                <w:sz w:val="28"/>
                <w:szCs w:val="28"/>
              </w:rPr>
              <w:t>Przy nim znajdują się także miejsca parkingowe.</w:t>
            </w:r>
          </w:p>
        </w:tc>
        <w:tc>
          <w:tcPr>
            <w:tcW w:w="3528" w:type="dxa"/>
          </w:tcPr>
          <w:p w:rsidR="00DF4A51" w:rsidRPr="00723EF6" w:rsidRDefault="00D4417B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210185</wp:posOffset>
                  </wp:positionV>
                  <wp:extent cx="2070100" cy="1556385"/>
                  <wp:effectExtent l="19050" t="0" r="6350" b="0"/>
                  <wp:wrapNone/>
                  <wp:docPr id="12" name="Obraz 2" descr="C:\Users\wojciech.matz.CPK-WMATZ\Desktop\IMG_20230104_154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ojciech.matz.CPK-WMATZ\Desktop\IMG_20230104_154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55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4A51">
              <w:rPr>
                <w:noProof/>
              </w:rPr>
              <w:t xml:space="preserve"> </w:t>
            </w:r>
          </w:p>
        </w:tc>
      </w:tr>
      <w:tr w:rsidR="001D0EEA" w:rsidRPr="00AC56F4" w:rsidTr="00842A5E">
        <w:tc>
          <w:tcPr>
            <w:tcW w:w="5954" w:type="dxa"/>
          </w:tcPr>
          <w:p w:rsidR="00DF4A51" w:rsidRPr="00324532" w:rsidRDefault="00D4417B" w:rsidP="00D4417B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CePeK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jest częściowo dostępny</w:t>
            </w:r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dla</w:t>
            </w:r>
            <w:proofErr w:type="spellEnd"/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osób </w:t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z </w:t>
            </w:r>
            <w:proofErr w:type="spellStart"/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niepełnosprawnościami</w:t>
            </w:r>
            <w:proofErr w:type="spellEnd"/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:rsidTr="00842A5E">
        <w:tc>
          <w:tcPr>
            <w:tcW w:w="5954" w:type="dxa"/>
          </w:tcPr>
          <w:p w:rsidR="00DF4A51" w:rsidRPr="00324532" w:rsidRDefault="00DF4A51" w:rsidP="00D4417B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Toalet</w:t>
            </w:r>
            <w:r w:rsidR="00D4417B">
              <w:rPr>
                <w:rFonts w:ascii="Arial" w:hAnsi="Arial" w:cs="Arial"/>
                <w:color w:val="000000" w:themeColor="text1"/>
                <w:sz w:val="28"/>
                <w:szCs w:val="28"/>
              </w:rPr>
              <w:t>y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dla</w:t>
            </w:r>
            <w:proofErr w:type="spellEnd"/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osób z </w:t>
            </w:r>
            <w:proofErr w:type="spellStart"/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niepełnosprawnościami</w:t>
            </w:r>
            <w:proofErr w:type="spellEnd"/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D4417B">
              <w:rPr>
                <w:rFonts w:ascii="Arial" w:hAnsi="Arial" w:cs="Arial"/>
                <w:color w:val="000000" w:themeColor="text1"/>
                <w:sz w:val="28"/>
                <w:szCs w:val="28"/>
              </w:rPr>
              <w:t>są na poziomie 0 i 1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:rsidR="00DF4A51" w:rsidRPr="00AC56F4" w:rsidRDefault="00D4417B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1839595</wp:posOffset>
                  </wp:positionV>
                  <wp:extent cx="1596390" cy="2125345"/>
                  <wp:effectExtent l="19050" t="0" r="3810" b="0"/>
                  <wp:wrapNone/>
                  <wp:docPr id="13" name="Obraz 3" descr="C:\Users\wojciech.matz.CPK-WMATZ\Desktop\IMG_20230104_154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ojciech.matz.CPK-WMATZ\Desktop\IMG_20230104_154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212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4A51">
              <w:rPr>
                <w:noProof/>
                <w:color w:val="000000" w:themeColor="text1"/>
                <w:sz w:val="28"/>
                <w:szCs w:val="28"/>
              </w:rPr>
              <w:t xml:space="preserve">     </w:t>
            </w:r>
            <w:r w:rsidR="00DF4A51" w:rsidRPr="00AC56F4"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inline distT="0" distB="0" distL="0" distR="0">
                  <wp:extent cx="1600200" cy="1688182"/>
                  <wp:effectExtent l="0" t="0" r="0" b="7620"/>
                  <wp:docPr id="3" name="Obraz 3" descr="Logo - Toaleta dla niepełnospraw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- Toaleta dla niepełnospraw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789" cy="176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EA" w:rsidRPr="00AC56F4" w:rsidTr="00842A5E">
        <w:tc>
          <w:tcPr>
            <w:tcW w:w="5954" w:type="dxa"/>
          </w:tcPr>
          <w:p w:rsidR="00DF4A51" w:rsidRPr="00324532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auto"/>
                <w:sz w:val="28"/>
                <w:szCs w:val="28"/>
              </w:rPr>
              <w:t xml:space="preserve">W budynku znajduje się winda, której wymiary  pozwalają na swobodny przejazd </w:t>
            </w:r>
            <w:proofErr w:type="spellStart"/>
            <w:r w:rsidRPr="00324532">
              <w:rPr>
                <w:rFonts w:ascii="Arial" w:hAnsi="Arial" w:cs="Arial"/>
                <w:color w:val="auto"/>
                <w:sz w:val="28"/>
                <w:szCs w:val="28"/>
              </w:rPr>
              <w:t>dla</w:t>
            </w:r>
            <w:proofErr w:type="spellEnd"/>
            <w:r w:rsidRPr="00324532">
              <w:rPr>
                <w:rFonts w:ascii="Arial" w:hAnsi="Arial" w:cs="Arial"/>
                <w:color w:val="auto"/>
                <w:sz w:val="28"/>
                <w:szCs w:val="28"/>
              </w:rPr>
              <w:t xml:space="preserve"> osób </w:t>
            </w:r>
            <w:r w:rsidR="00842A5E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Pr="00324532">
              <w:rPr>
                <w:rFonts w:ascii="Arial" w:hAnsi="Arial" w:cs="Arial"/>
                <w:color w:val="auto"/>
                <w:sz w:val="28"/>
                <w:szCs w:val="28"/>
              </w:rPr>
              <w:t xml:space="preserve">z </w:t>
            </w:r>
            <w:proofErr w:type="spellStart"/>
            <w:r w:rsidRPr="00324532">
              <w:rPr>
                <w:rFonts w:ascii="Arial" w:hAnsi="Arial" w:cs="Arial"/>
                <w:color w:val="auto"/>
                <w:sz w:val="28"/>
                <w:szCs w:val="28"/>
              </w:rPr>
              <w:t>niepełnosprawnościami</w:t>
            </w:r>
            <w:proofErr w:type="spellEnd"/>
            <w:r w:rsidRPr="00324532">
              <w:rPr>
                <w:rFonts w:ascii="Arial" w:hAnsi="Arial" w:cs="Arial"/>
                <w:color w:val="auto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:rsidR="00DF4A51" w:rsidRDefault="00550200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1D0EEA" w:rsidRPr="001D0EEA" w:rsidRDefault="001D0EEA" w:rsidP="001D0EEA"/>
        </w:tc>
      </w:tr>
      <w:tr w:rsidR="001D0EEA" w:rsidRPr="00AC56F4" w:rsidTr="00842A5E">
        <w:tc>
          <w:tcPr>
            <w:tcW w:w="5954" w:type="dxa"/>
          </w:tcPr>
          <w:p w:rsidR="00D4417B" w:rsidRDefault="00EC57A7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</w:p>
          <w:p w:rsidR="00D4417B" w:rsidRDefault="00D4417B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:rsidR="00652018" w:rsidRDefault="001D0EEA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</w:p>
          <w:p w:rsidR="00652018" w:rsidRDefault="00652018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:rsidR="00DF4A51" w:rsidRPr="007C0A43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color w:val="auto"/>
                <w:sz w:val="28"/>
                <w:szCs w:val="28"/>
              </w:rPr>
              <w:t>W budynku drzwi i korytarze są odpowiednio szerokie. Po budynku możesz jeździć wózkiem inwalidzkim.</w:t>
            </w:r>
          </w:p>
        </w:tc>
        <w:tc>
          <w:tcPr>
            <w:tcW w:w="3528" w:type="dxa"/>
          </w:tcPr>
          <w:p w:rsidR="00DF4A51" w:rsidRPr="00AC56F4" w:rsidRDefault="00D4417B" w:rsidP="00D4417B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140232</wp:posOffset>
                  </wp:positionH>
                  <wp:positionV relativeFrom="paragraph">
                    <wp:posOffset>1365199</wp:posOffset>
                  </wp:positionV>
                  <wp:extent cx="2223530" cy="1672281"/>
                  <wp:effectExtent l="19050" t="0" r="5320" b="0"/>
                  <wp:wrapNone/>
                  <wp:docPr id="16" name="Obraz 4" descr="C:\Users\wojciech.matz.CPK-WMATZ\Desktop\IMG_20230104_154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ojciech.matz.CPK-WMATZ\Desktop\IMG_20230104_154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530" cy="167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57A7">
              <w:rPr>
                <w:noProof/>
              </w:rPr>
              <w:t xml:space="preserve">    </w:t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  <w:r w:rsidR="00C06F73">
              <w:rPr>
                <w:noProof/>
              </w:rPr>
              <w:br/>
            </w:r>
          </w:p>
        </w:tc>
      </w:tr>
      <w:tr w:rsidR="00E20447" w:rsidRPr="00AC56F4" w:rsidTr="00845D32">
        <w:tc>
          <w:tcPr>
            <w:tcW w:w="9482" w:type="dxa"/>
            <w:gridSpan w:val="2"/>
          </w:tcPr>
          <w:p w:rsidR="00D4417B" w:rsidRDefault="00652018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3921021</wp:posOffset>
                  </wp:positionH>
                  <wp:positionV relativeFrom="paragraph">
                    <wp:posOffset>186278</wp:posOffset>
                  </wp:positionV>
                  <wp:extent cx="1661469" cy="1695750"/>
                  <wp:effectExtent l="19050" t="0" r="0" b="0"/>
                  <wp:wrapNone/>
                  <wp:docPr id="17" name="Obraz 5" descr="C:\Users\wojciech.matz.CPK-WMATZ\Desktop\IMG_20230104_154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ojciech.matz.CPK-WMATZ\Desktop\IMG_20230104_154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025" cy="169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417B" w:rsidRDefault="00D4417B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D4417B" w:rsidRDefault="00D4417B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D4417B" w:rsidRDefault="00D4417B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D4417B" w:rsidRDefault="00D4417B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52018" w:rsidRDefault="00652018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52018" w:rsidRDefault="00652018" w:rsidP="00652018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E20447" w:rsidRPr="00AC56F4" w:rsidRDefault="00E20447" w:rsidP="0065201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Żeby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łatwić sprawy w </w:t>
            </w:r>
            <w:proofErr w:type="spellStart"/>
            <w:r w:rsidR="0065201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CePeKu</w:t>
            </w:r>
            <w:proofErr w:type="spellEnd"/>
            <w:r w:rsidR="009132D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osoby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e szczególnymi potrzebami 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mogą:</w:t>
            </w:r>
          </w:p>
        </w:tc>
      </w:tr>
      <w:tr w:rsidR="001D0EEA" w:rsidRPr="00AC56F4" w:rsidTr="00842A5E">
        <w:tc>
          <w:tcPr>
            <w:tcW w:w="5954" w:type="dxa"/>
          </w:tcPr>
          <w:p w:rsidR="00DF4A51" w:rsidRPr="00652018" w:rsidRDefault="00DF4A51" w:rsidP="00652018">
            <w:pPr>
              <w:pStyle w:val="Nagwek1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Napisać pismo i wysłać je na adres: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652018">
              <w:rPr>
                <w:rFonts w:ascii="Arial" w:hAnsi="Arial" w:cs="Arial"/>
                <w:color w:val="000000" w:themeColor="text1"/>
                <w:sz w:val="28"/>
                <w:szCs w:val="28"/>
              </w:rPr>
              <w:t>Centrum Promocji Kultury w Dzielnicy Praga-Południe m. st. Warszawy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="00652018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ulica Podskarbińska 2, </w:t>
            </w:r>
            <w:r w:rsidR="00652018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03-833 Warszawa</w:t>
            </w:r>
            <w:r w:rsidR="00EC57A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:rsidTr="00842A5E">
        <w:tc>
          <w:tcPr>
            <w:tcW w:w="5954" w:type="dxa"/>
          </w:tcPr>
          <w:p w:rsidR="00DF4A51" w:rsidRPr="00597DD9" w:rsidRDefault="00DF4A51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AC56F4" w:rsidTr="00842A5E">
        <w:tc>
          <w:tcPr>
            <w:tcW w:w="5954" w:type="dxa"/>
          </w:tcPr>
          <w:p w:rsidR="00DF4A51" w:rsidRPr="007C0A43" w:rsidRDefault="00DF4A51" w:rsidP="006520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Przynieść pismo do </w:t>
            </w:r>
            <w:r w:rsidR="0065201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Sekretariatu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652018">
              <w:rPr>
                <w:rFonts w:ascii="Arial" w:hAnsi="Arial" w:cs="Arial"/>
                <w:color w:val="000000" w:themeColor="text1"/>
                <w:sz w:val="28"/>
                <w:szCs w:val="28"/>
              </w:rPr>
              <w:t>Sekretariat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 biuro, w którym można zostawić pisma i inne dokumenty</w:t>
            </w:r>
            <w:r w:rsidR="0065201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a także dowiedzieć się więcej o ofercie Kulturalnej </w:t>
            </w:r>
            <w:proofErr w:type="spellStart"/>
            <w:r w:rsidR="00652018">
              <w:rPr>
                <w:rFonts w:ascii="Arial" w:hAnsi="Arial" w:cs="Arial"/>
                <w:color w:val="000000" w:themeColor="text1"/>
                <w:sz w:val="28"/>
                <w:szCs w:val="28"/>
              </w:rPr>
              <w:t>CePeKu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r w:rsidR="00652018">
              <w:rPr>
                <w:rFonts w:ascii="Arial" w:hAnsi="Arial" w:cs="Arial"/>
                <w:color w:val="000000" w:themeColor="text1"/>
                <w:sz w:val="28"/>
                <w:szCs w:val="28"/>
              </w:rPr>
              <w:t>Sekretariat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znajduje się na p</w:t>
            </w:r>
            <w:r w:rsidR="00652018">
              <w:rPr>
                <w:rFonts w:ascii="Arial" w:hAnsi="Arial" w:cs="Arial"/>
                <w:color w:val="000000" w:themeColor="text1"/>
                <w:sz w:val="28"/>
                <w:szCs w:val="28"/>
              </w:rPr>
              <w:t>oziomie 1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652018">
              <w:rPr>
                <w:rFonts w:ascii="Arial" w:hAnsi="Arial" w:cs="Arial"/>
                <w:color w:val="000000" w:themeColor="text1"/>
                <w:sz w:val="28"/>
                <w:szCs w:val="28"/>
              </w:rPr>
              <w:t>w pokoju 208.</w:t>
            </w:r>
          </w:p>
        </w:tc>
        <w:tc>
          <w:tcPr>
            <w:tcW w:w="3528" w:type="dxa"/>
          </w:tcPr>
          <w:p w:rsidR="00DF4A51" w:rsidRPr="00AC56F4" w:rsidRDefault="00652018" w:rsidP="00652018">
            <w:pPr>
              <w:pStyle w:val="Nagwek1"/>
              <w:tabs>
                <w:tab w:val="left" w:pos="2141"/>
              </w:tabs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125730</wp:posOffset>
                  </wp:positionV>
                  <wp:extent cx="2542540" cy="2586355"/>
                  <wp:effectExtent l="19050" t="0" r="0" b="0"/>
                  <wp:wrapNone/>
                  <wp:docPr id="18" name="Obraz 6" descr="C:\Users\wojciech.matz.CPK-WMATZ\Desktop\IMG_20230104_154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ojciech.matz.CPK-WMATZ\Desktop\IMG_20230104_154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258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4A51">
              <w:rPr>
                <w:noProof/>
              </w:rPr>
              <w:t xml:space="preserve">     </w:t>
            </w:r>
            <w:r>
              <w:rPr>
                <w:noProof/>
              </w:rPr>
              <w:tab/>
            </w:r>
          </w:p>
        </w:tc>
      </w:tr>
      <w:tr w:rsidR="001D0EEA" w:rsidRPr="00AC56F4" w:rsidTr="00842A5E">
        <w:tc>
          <w:tcPr>
            <w:tcW w:w="5954" w:type="dxa"/>
          </w:tcPr>
          <w:p w:rsidR="00652018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</w:p>
          <w:p w:rsidR="00652018" w:rsidRDefault="00652018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DF4A51" w:rsidRPr="00EF64B3" w:rsidRDefault="00EC57A7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="00DF4A51" w:rsidRPr="00EF64B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Jak trafić do </w:t>
            </w:r>
            <w:r w:rsidR="00652018">
              <w:rPr>
                <w:rFonts w:ascii="Arial" w:hAnsi="Arial" w:cs="Arial"/>
                <w:color w:val="000000" w:themeColor="text1"/>
                <w:sz w:val="28"/>
                <w:szCs w:val="28"/>
              </w:rPr>
              <w:t>Sekretariatu</w:t>
            </w:r>
            <w:r w:rsidR="00DF4A51" w:rsidRPr="00EF64B3">
              <w:rPr>
                <w:rFonts w:ascii="Arial" w:hAnsi="Arial" w:cs="Arial"/>
                <w:color w:val="000000" w:themeColor="text1"/>
                <w:sz w:val="28"/>
                <w:szCs w:val="28"/>
              </w:rPr>
              <w:t>?</w:t>
            </w:r>
          </w:p>
          <w:p w:rsidR="00DF4A51" w:rsidRPr="007C0A43" w:rsidRDefault="00DF4A51" w:rsidP="0065201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Wchodzisz wejściem głównym</w:t>
            </w:r>
            <w:r w:rsidR="00652018">
              <w:rPr>
                <w:rFonts w:ascii="Arial" w:hAnsi="Arial" w:cs="Arial"/>
                <w:color w:val="000000" w:themeColor="text1"/>
                <w:sz w:val="28"/>
                <w:szCs w:val="28"/>
              </w:rPr>
              <w:t>, skręcasz w prawo na schody, wchodzisz na piętro 1.</w:t>
            </w:r>
            <w:r w:rsidR="00652018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652018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Kierujesz się w lewo w długi korytarz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528" w:type="dxa"/>
          </w:tcPr>
          <w:p w:rsidR="00DF4A51" w:rsidRDefault="00DF4A51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:rsidR="001D0EEA" w:rsidRPr="001D0EEA" w:rsidRDefault="001D0EEA" w:rsidP="001D0EEA"/>
        </w:tc>
      </w:tr>
      <w:tr w:rsidR="001D0EEA" w:rsidRPr="00AC56F4" w:rsidTr="00842A5E">
        <w:tc>
          <w:tcPr>
            <w:tcW w:w="5954" w:type="dxa"/>
          </w:tcPr>
          <w:p w:rsidR="00652018" w:rsidRDefault="00EC57A7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</w:p>
          <w:p w:rsidR="00652018" w:rsidRDefault="00652018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018" w:rsidRDefault="00652018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018" w:rsidRDefault="00652018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018" w:rsidRDefault="00652018" w:rsidP="006520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018" w:rsidRDefault="00652018" w:rsidP="006520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52018" w:rsidRDefault="00652018" w:rsidP="006520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DF4A51" w:rsidRPr="0017774F" w:rsidRDefault="00652018" w:rsidP="006520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Sekretariat do drugi pokój po lewej stronie korytarza</w:t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:rsidR="00DF4A51" w:rsidRPr="00AC56F4" w:rsidRDefault="00652018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202565</wp:posOffset>
                  </wp:positionV>
                  <wp:extent cx="2550795" cy="3385185"/>
                  <wp:effectExtent l="19050" t="0" r="1905" b="0"/>
                  <wp:wrapNone/>
                  <wp:docPr id="19" name="Obraz 7" descr="C:\Users\wojciech.matz.CPK-WMATZ\Desktop\IMG_20230104_154222~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ojciech.matz.CPK-WMATZ\Desktop\IMG_20230104_154222~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795" cy="338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57A7">
              <w:rPr>
                <w:noProof/>
              </w:rPr>
              <w:t xml:space="preserve">  </w:t>
            </w:r>
          </w:p>
        </w:tc>
      </w:tr>
      <w:tr w:rsidR="001D0EEA" w:rsidRPr="00AC56F4" w:rsidTr="00842A5E">
        <w:tc>
          <w:tcPr>
            <w:tcW w:w="5954" w:type="dxa"/>
          </w:tcPr>
          <w:p w:rsidR="00DF4A51" w:rsidRPr="00FF34A6" w:rsidRDefault="00DF4A51" w:rsidP="00DF4A51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AC56F4" w:rsidTr="00842A5E">
        <w:tc>
          <w:tcPr>
            <w:tcW w:w="5954" w:type="dxa"/>
          </w:tcPr>
          <w:p w:rsidR="00652018" w:rsidRDefault="00652018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52018" w:rsidRDefault="00652018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52018" w:rsidRDefault="00652018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52018" w:rsidRDefault="00652018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52018" w:rsidRDefault="00652018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52018" w:rsidRDefault="00652018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52018" w:rsidRDefault="00652018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52018" w:rsidRDefault="00652018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52018" w:rsidRDefault="00652018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52018" w:rsidRDefault="00652018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52018" w:rsidRDefault="00652018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52018" w:rsidRDefault="006C049C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  <w:lang w:eastAsia="pl-PL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4058491</wp:posOffset>
                  </wp:positionH>
                  <wp:positionV relativeFrom="paragraph">
                    <wp:posOffset>-23375</wp:posOffset>
                  </wp:positionV>
                  <wp:extent cx="1167199" cy="1145059"/>
                  <wp:effectExtent l="19050" t="0" r="0" b="0"/>
                  <wp:wrapNone/>
                  <wp:docPr id="21" name="Obraz 9" descr="C:\Users\wojciech.matz.CPK-WMATZ\Desktop\envelope-g67f869016_19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wojciech.matz.CPK-WMATZ\Desktop\envelope-g67f869016_19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99" cy="1145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4A51" w:rsidRPr="0017774F" w:rsidRDefault="00DF4A51" w:rsidP="006520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Napisać wiadomość i wysłać ją na adres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e-mailowy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:</w:t>
            </w:r>
            <w:r w:rsidR="00652018">
              <w:t xml:space="preserve"> </w:t>
            </w:r>
            <w:r w:rsidR="00652018" w:rsidRPr="006C049C">
              <w:rPr>
                <w:rFonts w:ascii="Arial" w:hAnsi="Arial" w:cs="Arial"/>
                <w:b/>
                <w:sz w:val="28"/>
                <w:szCs w:val="28"/>
              </w:rPr>
              <w:t>sekretariat@cpk.art.pl</w:t>
            </w:r>
          </w:p>
        </w:tc>
        <w:tc>
          <w:tcPr>
            <w:tcW w:w="3528" w:type="dxa"/>
          </w:tcPr>
          <w:p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:rsidTr="00842A5E">
        <w:tc>
          <w:tcPr>
            <w:tcW w:w="5954" w:type="dxa"/>
          </w:tcPr>
          <w:p w:rsidR="00DF4A51" w:rsidRPr="00E1229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:rsidR="00DF4A51" w:rsidRPr="00E1229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D0EEA" w:rsidRPr="00AC56F4" w:rsidTr="00842A5E">
        <w:tc>
          <w:tcPr>
            <w:tcW w:w="5954" w:type="dxa"/>
          </w:tcPr>
          <w:p w:rsidR="006C049C" w:rsidRDefault="006C049C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C049C" w:rsidRDefault="006C049C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C049C" w:rsidRDefault="006C049C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C049C" w:rsidRDefault="006C049C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DF4A51" w:rsidRPr="0017774F" w:rsidRDefault="00DF4A51" w:rsidP="006C049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Zadzwonić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 </w:t>
            </w:r>
            <w:r w:rsidR="006C049C">
              <w:rPr>
                <w:rFonts w:ascii="Arial" w:hAnsi="Arial" w:cs="Arial"/>
                <w:color w:val="000000" w:themeColor="text1"/>
                <w:sz w:val="28"/>
                <w:szCs w:val="28"/>
              </w:rPr>
              <w:t>22 277-08-20</w:t>
            </w:r>
          </w:p>
        </w:tc>
        <w:tc>
          <w:tcPr>
            <w:tcW w:w="3528" w:type="dxa"/>
          </w:tcPr>
          <w:p w:rsidR="00DF4A51" w:rsidRPr="00AC56F4" w:rsidRDefault="006C049C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 w:rsidRPr="00AC56F4">
              <w:rPr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280275</wp:posOffset>
                  </wp:positionH>
                  <wp:positionV relativeFrom="paragraph">
                    <wp:posOffset>383659</wp:posOffset>
                  </wp:positionV>
                  <wp:extent cx="1167199" cy="1186947"/>
                  <wp:effectExtent l="19050" t="0" r="0" b="0"/>
                  <wp:wrapNone/>
                  <wp:docPr id="23" name="Obraz 2" descr="Słuchawka telefon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łuchawka telefon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99" cy="1186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0EEA" w:rsidRPr="00AC56F4" w:rsidTr="00842A5E">
        <w:tc>
          <w:tcPr>
            <w:tcW w:w="5954" w:type="dxa"/>
          </w:tcPr>
          <w:p w:rsidR="006C049C" w:rsidRDefault="006C049C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C049C" w:rsidRDefault="006C049C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C049C" w:rsidRDefault="006C049C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C049C" w:rsidRDefault="00DF4A51" w:rsidP="006C049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Przyjść do </w:t>
            </w:r>
            <w:proofErr w:type="spellStart"/>
            <w:r w:rsidR="006C049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CePeKu</w:t>
            </w:r>
            <w:proofErr w:type="spellEnd"/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i spotkać się </w:t>
            </w:r>
            <w:r w:rsidR="00EC57A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 pracow</w:t>
            </w:r>
            <w:r w:rsidR="006C049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nikiem w godzinach </w:t>
            </w:r>
            <w:proofErr w:type="spellStart"/>
            <w:r w:rsidR="006C049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pracy</w:t>
            </w:r>
            <w:proofErr w:type="spellEnd"/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6C049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DF4A51" w:rsidRPr="007C0A43" w:rsidRDefault="006C049C" w:rsidP="00C54346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CePeK</w:t>
            </w:r>
            <w:proofErr w:type="spellEnd"/>
            <w:r w:rsidR="00DF4A51"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czynn</w:t>
            </w:r>
            <w:r w:rsidR="00C54346">
              <w:rPr>
                <w:rFonts w:ascii="Arial" w:hAnsi="Arial" w:cs="Arial"/>
                <w:color w:val="000000" w:themeColor="text1"/>
                <w:sz w:val="28"/>
                <w:szCs w:val="28"/>
              </w:rPr>
              <w:t>y</w:t>
            </w:r>
            <w:r w:rsidR="00DF4A51"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jest od poniedziałku do piątku w godzinach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8:00-18:00</w:t>
            </w:r>
            <w:r w:rsidR="00DF4A51"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D0EEA" w:rsidRPr="00AC56F4" w:rsidTr="00842A5E">
        <w:tc>
          <w:tcPr>
            <w:tcW w:w="5954" w:type="dxa"/>
          </w:tcPr>
          <w:p w:rsidR="00570E9D" w:rsidRDefault="00570E9D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6C049C" w:rsidRPr="006C049C" w:rsidRDefault="00570E9D" w:rsidP="006C049C">
            <w:pPr>
              <w:rPr>
                <w:rFonts w:ascii="Arial" w:hAnsi="Arial" w:cs="Arial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Numery telefonów do </w:t>
            </w:r>
            <w:proofErr w:type="spellStart"/>
            <w:r w:rsidR="006C049C">
              <w:rPr>
                <w:rFonts w:ascii="Arial" w:hAnsi="Arial" w:cs="Arial"/>
                <w:color w:val="000000" w:themeColor="text1"/>
                <w:sz w:val="28"/>
                <w:szCs w:val="28"/>
              </w:rPr>
              <w:t>CePeKu</w:t>
            </w:r>
            <w:proofErr w:type="spellEnd"/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dostępne są na stronie internetowej</w:t>
            </w:r>
            <w:r w:rsidR="006C049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adresem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r w:rsidR="006C049C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hyperlink r:id="rId15" w:history="1">
              <w:r w:rsidR="006C049C" w:rsidRPr="006C049C">
                <w:rPr>
                  <w:rStyle w:val="Hipercze"/>
                  <w:rFonts w:ascii="Arial" w:hAnsi="Arial" w:cs="Arial"/>
                  <w:sz w:val="28"/>
                  <w:szCs w:val="28"/>
                </w:rPr>
                <w:t>https://cpk.art.pl/o-nas/zespol/</w:t>
              </w:r>
            </w:hyperlink>
          </w:p>
          <w:p w:rsidR="00570E9D" w:rsidRPr="007C0A43" w:rsidRDefault="00570E9D" w:rsidP="006C049C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28" w:type="dxa"/>
          </w:tcPr>
          <w:p w:rsidR="00570E9D" w:rsidRPr="00AC56F4" w:rsidRDefault="00570E9D" w:rsidP="006C049C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  <w:tr w:rsidR="001D0EEA" w:rsidRPr="00AC56F4" w:rsidTr="00842A5E">
        <w:tc>
          <w:tcPr>
            <w:tcW w:w="5954" w:type="dxa"/>
          </w:tcPr>
          <w:p w:rsidR="002E6010" w:rsidRDefault="002E6010" w:rsidP="002E601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3277870</wp:posOffset>
                  </wp:positionH>
                  <wp:positionV relativeFrom="paragraph">
                    <wp:posOffset>252095</wp:posOffset>
                  </wp:positionV>
                  <wp:extent cx="3390900" cy="641985"/>
                  <wp:effectExtent l="19050" t="0" r="0" b="0"/>
                  <wp:wrapNone/>
                  <wp:docPr id="25" name="Obraz 11" descr="C:\Users\wojciech.matz.CPK-WMATZ\Desktop\StronaCP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ojciech.matz.CPK-WMATZ\Desktop\StronaCP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0E9D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570E9D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Wszystkie informacje o </w:t>
            </w:r>
            <w:proofErr w:type="spellStart"/>
            <w:r w:rsidR="006C049C">
              <w:rPr>
                <w:rFonts w:ascii="Arial" w:hAnsi="Arial" w:cs="Arial"/>
                <w:color w:val="000000" w:themeColor="text1"/>
                <w:sz w:val="28"/>
                <w:szCs w:val="28"/>
              </w:rPr>
              <w:t>CePeKu</w:t>
            </w:r>
            <w:proofErr w:type="spellEnd"/>
            <w:r w:rsidR="00570E9D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można znaleźć na stron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ie</w:t>
            </w:r>
            <w:r w:rsidR="00570E9D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internetow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ej</w:t>
            </w:r>
            <w:r w:rsidR="00570E9D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:</w:t>
            </w:r>
          </w:p>
          <w:p w:rsidR="002E6010" w:rsidRDefault="001F53C6" w:rsidP="002E601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17" w:history="1">
              <w:r w:rsidR="002E6010" w:rsidRPr="006325D3">
                <w:rPr>
                  <w:rStyle w:val="Hipercze"/>
                  <w:rFonts w:ascii="Arial" w:hAnsi="Arial" w:cs="Arial"/>
                  <w:sz w:val="28"/>
                  <w:szCs w:val="28"/>
                </w:rPr>
                <w:t>https://cpk.art.pl/home/</w:t>
              </w:r>
            </w:hyperlink>
          </w:p>
        </w:tc>
        <w:tc>
          <w:tcPr>
            <w:tcW w:w="3528" w:type="dxa"/>
          </w:tcPr>
          <w:p w:rsidR="00570E9D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10226C" w:rsidRDefault="0010226C" w:rsidP="002E6010"/>
    <w:sectPr w:rsidR="0010226C" w:rsidSect="00C06F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57987"/>
    <w:multiLevelType w:val="hybridMultilevel"/>
    <w:tmpl w:val="E13E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F5B71"/>
    <w:rsid w:val="00010751"/>
    <w:rsid w:val="000458B9"/>
    <w:rsid w:val="000C2C24"/>
    <w:rsid w:val="000C696D"/>
    <w:rsid w:val="0010226C"/>
    <w:rsid w:val="0017774F"/>
    <w:rsid w:val="001D0D00"/>
    <w:rsid w:val="001D0EEA"/>
    <w:rsid w:val="001D5246"/>
    <w:rsid w:val="001F53C6"/>
    <w:rsid w:val="002E6010"/>
    <w:rsid w:val="00324532"/>
    <w:rsid w:val="00454FB7"/>
    <w:rsid w:val="0049754F"/>
    <w:rsid w:val="004F4D55"/>
    <w:rsid w:val="00550200"/>
    <w:rsid w:val="00570E9D"/>
    <w:rsid w:val="00597DD9"/>
    <w:rsid w:val="006214D4"/>
    <w:rsid w:val="0064656E"/>
    <w:rsid w:val="00652018"/>
    <w:rsid w:val="006535F9"/>
    <w:rsid w:val="006C049C"/>
    <w:rsid w:val="00723EF6"/>
    <w:rsid w:val="00790BE2"/>
    <w:rsid w:val="007B0FD2"/>
    <w:rsid w:val="007C0A43"/>
    <w:rsid w:val="00842A5E"/>
    <w:rsid w:val="008960AE"/>
    <w:rsid w:val="008E1DEE"/>
    <w:rsid w:val="008F19E6"/>
    <w:rsid w:val="008F5B71"/>
    <w:rsid w:val="008F66E5"/>
    <w:rsid w:val="009132D6"/>
    <w:rsid w:val="009174B7"/>
    <w:rsid w:val="009C191A"/>
    <w:rsid w:val="00AC56F4"/>
    <w:rsid w:val="00B0434D"/>
    <w:rsid w:val="00B82A98"/>
    <w:rsid w:val="00BA5070"/>
    <w:rsid w:val="00C06F73"/>
    <w:rsid w:val="00C31247"/>
    <w:rsid w:val="00C44834"/>
    <w:rsid w:val="00C54346"/>
    <w:rsid w:val="00C76AEF"/>
    <w:rsid w:val="00C9702C"/>
    <w:rsid w:val="00D0378A"/>
    <w:rsid w:val="00D4417B"/>
    <w:rsid w:val="00DF4A51"/>
    <w:rsid w:val="00E12296"/>
    <w:rsid w:val="00E20447"/>
    <w:rsid w:val="00E2101E"/>
    <w:rsid w:val="00EC57A7"/>
    <w:rsid w:val="00EF64B3"/>
    <w:rsid w:val="00FC1B5C"/>
    <w:rsid w:val="00FF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4D4"/>
  </w:style>
  <w:style w:type="paragraph" w:styleId="Nagwek1">
    <w:name w:val="heading 1"/>
    <w:basedOn w:val="Normalny"/>
    <w:next w:val="Normalny"/>
    <w:link w:val="Nagwek1Znak"/>
    <w:uiPriority w:val="9"/>
    <w:qFormat/>
    <w:rsid w:val="0010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022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2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5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35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cpk.art.pl/home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cpk.art.pl/o-nas/zespol/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Mucha</dc:creator>
  <cp:lastModifiedBy>Wojciech Matz</cp:lastModifiedBy>
  <cp:revision>3</cp:revision>
  <dcterms:created xsi:type="dcterms:W3CDTF">2023-01-04T15:23:00Z</dcterms:created>
  <dcterms:modified xsi:type="dcterms:W3CDTF">2023-01-04T15:37:00Z</dcterms:modified>
</cp:coreProperties>
</file>