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0303" w14:textId="77777777" w:rsidR="008C037A" w:rsidRPr="003008F2" w:rsidRDefault="008C037A" w:rsidP="008C037A">
      <w:pPr>
        <w:tabs>
          <w:tab w:val="left" w:pos="720"/>
        </w:tabs>
        <w:spacing w:before="100" w:after="100" w:line="288" w:lineRule="auto"/>
        <w:ind w:left="720" w:hanging="360"/>
        <w:rPr>
          <w:rFonts w:asciiTheme="minorHAnsi" w:eastAsia="Times New Roman" w:hAnsiTheme="minorHAnsi" w:cstheme="minorHAnsi"/>
          <w:sz w:val="28"/>
          <w:szCs w:val="28"/>
        </w:rPr>
      </w:pPr>
      <w:r w:rsidRPr="003008F2">
        <w:rPr>
          <w:rFonts w:asciiTheme="minorHAnsi" w:eastAsia="Times New Roman" w:hAnsiTheme="minorHAnsi" w:cstheme="minorHAnsi"/>
          <w:b/>
          <w:sz w:val="28"/>
          <w:szCs w:val="28"/>
        </w:rPr>
        <w:t>REGULAMIN   XVII  Ogólnopolskiego Festiwalu im. JONASZA KOFTY</w:t>
      </w:r>
    </w:p>
    <w:p w14:paraId="01238820" w14:textId="77777777" w:rsidR="008C037A" w:rsidRPr="003008F2" w:rsidRDefault="008C037A" w:rsidP="008C037A">
      <w:pPr>
        <w:spacing w:before="100" w:after="100" w:line="288" w:lineRule="auto"/>
        <w:ind w:left="360"/>
        <w:rPr>
          <w:rFonts w:asciiTheme="minorHAnsi" w:eastAsia="Times New Roman" w:hAnsiTheme="minorHAnsi" w:cstheme="minorHAnsi"/>
          <w:sz w:val="28"/>
          <w:szCs w:val="28"/>
        </w:rPr>
      </w:pPr>
      <w:r w:rsidRPr="003008F2">
        <w:rPr>
          <w:rFonts w:asciiTheme="minorHAnsi" w:eastAsia="Times New Roman" w:hAnsiTheme="minorHAnsi" w:cstheme="minorHAnsi"/>
          <w:b/>
          <w:sz w:val="28"/>
          <w:szCs w:val="28"/>
        </w:rPr>
        <w:t>„MOJA WOLNOŚCI” 2023</w:t>
      </w:r>
    </w:p>
    <w:p w14:paraId="4B29D4D1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organizator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: </w:t>
      </w:r>
    </w:p>
    <w:p w14:paraId="1ED641AD" w14:textId="77777777" w:rsidR="008C037A" w:rsidRPr="003008F2" w:rsidRDefault="008C037A" w:rsidP="008C037A">
      <w:pPr>
        <w:spacing w:after="0" w:line="288" w:lineRule="auto"/>
        <w:jc w:val="both"/>
        <w:outlineLvl w:val="0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Stowarzyszenie Warszawska Scena Bardów </w:t>
      </w:r>
    </w:p>
    <w:p w14:paraId="1CA2506F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ul. Góralska 3/38 </w:t>
      </w:r>
    </w:p>
    <w:p w14:paraId="19F469D9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01-112 Warszawa </w:t>
      </w:r>
    </w:p>
    <w:p w14:paraId="508D7429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tel. 726 55 60 12</w:t>
      </w:r>
    </w:p>
    <w:p w14:paraId="5DAE29ED" w14:textId="77777777" w:rsidR="008C037A" w:rsidRPr="003008F2" w:rsidRDefault="003008F2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hyperlink r:id="rId7" w:history="1">
        <w:r w:rsidR="008C037A" w:rsidRPr="003008F2">
          <w:rPr>
            <w:rStyle w:val="Hipercze"/>
            <w:rFonts w:asciiTheme="minorHAnsi" w:eastAsia="Times New Roman" w:hAnsiTheme="minorHAnsi" w:cstheme="minorHAnsi"/>
            <w:color w:val="0000FF"/>
          </w:rPr>
          <w:t>jerzy.mamcarz@wp.pl</w:t>
        </w:r>
      </w:hyperlink>
      <w:r w:rsidR="008C037A" w:rsidRPr="003008F2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D8B4B8D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oraz: </w:t>
      </w:r>
    </w:p>
    <w:p w14:paraId="63DE53FC" w14:textId="77777777" w:rsidR="008C037A" w:rsidRPr="003008F2" w:rsidRDefault="008C037A" w:rsidP="008C037A">
      <w:pPr>
        <w:spacing w:after="0" w:line="288" w:lineRule="auto"/>
        <w:jc w:val="both"/>
        <w:outlineLvl w:val="0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b/>
          <w:color w:val="000000"/>
        </w:rPr>
        <w:t>Centrum Promocji Kultury w dzielnicy Praga-Południe m. st. Warszawy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6348DCD0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ul. Podskarbińska 2</w:t>
      </w:r>
    </w:p>
    <w:p w14:paraId="7D4BF179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03-833 Warszawa </w:t>
      </w:r>
    </w:p>
    <w:p w14:paraId="657BADF5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tel. (22) 277 08 20</w:t>
      </w:r>
    </w:p>
    <w:p w14:paraId="54CD8BB6" w14:textId="77777777" w:rsidR="008C037A" w:rsidRPr="003008F2" w:rsidRDefault="003008F2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hyperlink r:id="rId8" w:history="1">
        <w:r w:rsidR="008C037A" w:rsidRPr="003008F2">
          <w:rPr>
            <w:rStyle w:val="Hipercze"/>
            <w:rFonts w:asciiTheme="minorHAnsi" w:eastAsia="Times New Roman" w:hAnsiTheme="minorHAnsi" w:cstheme="minorHAnsi"/>
            <w:color w:val="0000FF"/>
          </w:rPr>
          <w:t>sekretariat@cpk.art.pl</w:t>
        </w:r>
      </w:hyperlink>
    </w:p>
    <w:p w14:paraId="6C759AAF" w14:textId="77777777" w:rsidR="008C037A" w:rsidRPr="003008F2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6BC160B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1. Ogólnopolski Festiwal im. Jonasza Kofty „Moja Wolności” organizowany przez </w:t>
      </w:r>
      <w:r w:rsidRPr="003008F2">
        <w:rPr>
          <w:rFonts w:asciiTheme="minorHAnsi" w:eastAsia="Times New Roman" w:hAnsiTheme="minorHAnsi" w:cstheme="minorHAnsi"/>
          <w:b/>
          <w:color w:val="000000"/>
        </w:rPr>
        <w:t>Stowarzyszenie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</w:t>
      </w:r>
      <w:r w:rsidRPr="003008F2">
        <w:rPr>
          <w:rFonts w:asciiTheme="minorHAnsi" w:eastAsia="Times New Roman" w:hAnsiTheme="minorHAnsi" w:cstheme="minorHAnsi"/>
          <w:b/>
          <w:color w:val="000000"/>
        </w:rPr>
        <w:t>Warszawska Scena Bardów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oraz </w:t>
      </w:r>
      <w:r w:rsidRPr="003008F2">
        <w:rPr>
          <w:rFonts w:asciiTheme="minorHAnsi" w:eastAsia="Times New Roman" w:hAnsiTheme="minorHAnsi" w:cstheme="minorHAnsi"/>
          <w:b/>
          <w:color w:val="000000"/>
        </w:rPr>
        <w:t>Centrum Promocji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Kultury w Dzielnicy Praga-Południe m. st. Warszawy </w:t>
      </w:r>
      <w:r w:rsidRPr="003008F2">
        <w:rPr>
          <w:rFonts w:asciiTheme="minorHAnsi" w:eastAsia="Times New Roman" w:hAnsiTheme="minorHAnsi" w:cstheme="minorHAnsi"/>
          <w:color w:val="000000"/>
        </w:rPr>
        <w:t>jest otwartym konkursem wokalnym dla zespołów oraz  solistów  profesjonalnych  i  amatorów.</w:t>
      </w:r>
    </w:p>
    <w:p w14:paraId="28A6A88C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2. Uczestnikami konkursu mogą być osoby dorosłe oraz młodzież od lat 16.</w:t>
      </w:r>
    </w:p>
    <w:p w14:paraId="1C9CC2C7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3. Nieletni uczestnicy konkursu mają obowiązek przebywania pod opieką instruktorów lub opiekunów.</w:t>
      </w:r>
    </w:p>
    <w:p w14:paraId="44E8FD72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  <w:lang w:eastAsia="pl-PL"/>
        </w:rPr>
        <w:t>4. Wykonawcy zobowiązani są do wykonania min. jednego utworu autorstwa Jonasza Kofty</w:t>
      </w:r>
      <w:r w:rsidRPr="003008F2">
        <w:rPr>
          <w:rFonts w:asciiTheme="minorHAnsi" w:eastAsia="Times New Roman" w:hAnsiTheme="minorHAnsi" w:cstheme="minorHAnsi"/>
        </w:rPr>
        <w:t>.</w:t>
      </w:r>
    </w:p>
    <w:p w14:paraId="394FDE40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5.Podczas festiwalu uczestnicy zaprezentują </w:t>
      </w:r>
      <w:r w:rsidRPr="003008F2">
        <w:rPr>
          <w:rFonts w:asciiTheme="minorHAnsi" w:eastAsia="Times New Roman" w:hAnsiTheme="minorHAnsi" w:cstheme="minorHAnsi"/>
          <w:b/>
          <w:color w:val="000000"/>
        </w:rPr>
        <w:t>dwa utwory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słowno-muzyczne:</w:t>
      </w:r>
    </w:p>
    <w:p w14:paraId="480DFCF0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a) autorstwa Jonasza Kofty (w </w:t>
      </w:r>
      <w:r w:rsidRPr="003008F2">
        <w:rPr>
          <w:rFonts w:asciiTheme="minorHAnsi" w:hAnsiTheme="minorHAnsi" w:cstheme="minorHAnsi"/>
        </w:rPr>
        <w:t xml:space="preserve">czasie konkursu  istnieje  możliwość  zaprezentowania własnej muzyki do utworów Jonasza Kofty). W  przypadku nagranych utworów i powielania ich na różnego typu nośnikach, wymagana jest zgoda dotychczasowego kompozytora  muzyki  oraz  spadkobierców autora), </w:t>
      </w:r>
    </w:p>
    <w:p w14:paraId="5BAD6C29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lang w:eastAsia="pl-PL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b) </w:t>
      </w:r>
      <w:r w:rsidRPr="003008F2">
        <w:rPr>
          <w:rFonts w:asciiTheme="minorHAnsi" w:eastAsia="Times New Roman" w:hAnsiTheme="minorHAnsi" w:cstheme="minorHAnsi"/>
          <w:lang w:eastAsia="pl-PL"/>
        </w:rPr>
        <w:t xml:space="preserve">utwór własnego autorstwa powstały w poetyce Jonasza Kofty lub utwór innych autorów piszących o tematyce szeroko pojętej wolności (wolności słowa, jednostki, narodów). </w:t>
      </w:r>
    </w:p>
    <w:p w14:paraId="271B4D18" w14:textId="77777777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lang w:eastAsia="pl-PL"/>
        </w:rPr>
        <w:t>Jury Kwalifikujące uczestników do Koncertu Konkursowego może odrzucić, z powodów pozaartystycznych, propozycje, które odbiegają od w/w kryteriów festiwalu.</w:t>
      </w:r>
    </w:p>
    <w:p w14:paraId="5D695048" w14:textId="72136299" w:rsidR="008C037A" w:rsidRPr="003008F2" w:rsidRDefault="008C037A" w:rsidP="00B15BF4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6. Uczestnicy zgłaszają swój udział w festiwalu nadsyłając 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Karty Zgłoszeń wraz z </w:t>
      </w:r>
      <w:r w:rsidRPr="003008F2">
        <w:rPr>
          <w:rFonts w:asciiTheme="minorHAnsi" w:hAnsiTheme="minorHAnsi" w:cstheme="minorHAnsi"/>
          <w:b/>
        </w:rPr>
        <w:t>oświadczeniem o wyrażeniu zgody na przetwarzanie danych osobowych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3008F2">
        <w:rPr>
          <w:rFonts w:asciiTheme="minorHAnsi" w:eastAsia="Times New Roman" w:hAnsiTheme="minorHAnsi" w:cstheme="minorHAnsi"/>
          <w:color w:val="000000"/>
        </w:rPr>
        <w:t>(wg załączonego wzoru) oraz </w:t>
      </w:r>
      <w:r w:rsidRPr="003008F2">
        <w:rPr>
          <w:rFonts w:asciiTheme="minorHAnsi" w:eastAsia="Times New Roman" w:hAnsiTheme="minorHAnsi" w:cstheme="minorHAnsi"/>
          <w:b/>
          <w:color w:val="000000"/>
        </w:rPr>
        <w:t>materiał dźwiękowy na CD lub pendrive z</w:t>
      </w:r>
      <w:r w:rsidRPr="003008F2">
        <w:rPr>
          <w:rFonts w:asciiTheme="minorHAnsi" w:eastAsia="Times New Roman" w:hAnsiTheme="minorHAnsi" w:cstheme="minorHAnsi"/>
          <w:color w:val="000000"/>
        </w:rPr>
        <w:t> </w:t>
      </w:r>
      <w:r w:rsidRPr="003008F2">
        <w:rPr>
          <w:rFonts w:asciiTheme="minorHAnsi" w:eastAsia="Times New Roman" w:hAnsiTheme="minorHAnsi" w:cstheme="minorHAnsi"/>
          <w:b/>
          <w:color w:val="000000"/>
        </w:rPr>
        <w:t>zarejestrowanymi piosenkami zgłoszonymi na festiwal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do dnia  </w:t>
      </w:r>
      <w:r w:rsidRPr="003008F2">
        <w:rPr>
          <w:rFonts w:asciiTheme="minorHAnsi" w:eastAsia="Times New Roman" w:hAnsiTheme="minorHAnsi" w:cstheme="minorHAnsi"/>
          <w:b/>
          <w:color w:val="FF0000"/>
        </w:rPr>
        <w:t>12</w:t>
      </w:r>
      <w:r w:rsidRPr="003008F2">
        <w:rPr>
          <w:rFonts w:asciiTheme="minorHAnsi" w:eastAsia="Times New Roman" w:hAnsiTheme="minorHAnsi" w:cstheme="minorHAnsi"/>
          <w:color w:val="FF0000"/>
        </w:rPr>
        <w:t xml:space="preserve"> </w:t>
      </w:r>
      <w:r w:rsidRPr="003008F2">
        <w:rPr>
          <w:rFonts w:asciiTheme="minorHAnsi" w:eastAsia="Times New Roman" w:hAnsiTheme="minorHAnsi" w:cstheme="minorHAnsi"/>
          <w:b/>
          <w:color w:val="FF0000"/>
        </w:rPr>
        <w:t>maja 2023r.</w:t>
      </w:r>
      <w:r w:rsidRPr="003008F2">
        <w:rPr>
          <w:rFonts w:asciiTheme="minorHAnsi" w:eastAsia="Times New Roman" w:hAnsiTheme="minorHAnsi" w:cstheme="minorHAnsi"/>
          <w:color w:val="FF0000"/>
        </w:rPr>
        <w:t>,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na adres: Centrum Promocji Kultury w Dzielnicy Praga Południe m. st. Warszawy, ul. Podskarbińska 2, 03-833  Warszawa lub elektronicznie </w:t>
      </w:r>
      <w:r w:rsidR="00B15BF4" w:rsidRPr="003008F2">
        <w:rPr>
          <w:rFonts w:asciiTheme="minorHAnsi" w:eastAsia="Times New Roman" w:hAnsiTheme="minorHAnsi" w:cstheme="minorHAnsi"/>
          <w:color w:val="000000"/>
        </w:rPr>
        <w:t xml:space="preserve">- 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mp3 na adres </w:t>
      </w:r>
      <w:hyperlink r:id="rId9" w:history="1">
        <w:r w:rsidRPr="003008F2">
          <w:rPr>
            <w:rStyle w:val="Hipercze"/>
            <w:rFonts w:asciiTheme="minorHAnsi" w:eastAsia="Times New Roman" w:hAnsiTheme="minorHAnsi" w:cstheme="minorHAnsi"/>
          </w:rPr>
          <w:t>jerzy.mamcarz@wp.pl</w:t>
        </w:r>
      </w:hyperlink>
      <w:r w:rsidRPr="003008F2">
        <w:rPr>
          <w:rFonts w:asciiTheme="minorHAnsi" w:eastAsia="Times New Roman" w:hAnsiTheme="minorHAnsi" w:cstheme="minorHAnsi"/>
          <w:color w:val="000000"/>
        </w:rPr>
        <w:t>.</w:t>
      </w:r>
      <w:r w:rsidRPr="003008F2">
        <w:rPr>
          <w:rFonts w:asciiTheme="minorHAnsi" w:hAnsiTheme="minorHAnsi" w:cstheme="minorHAnsi"/>
          <w:b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7. W przypadku propozycji autorskich należy dodatkowo przesłać tekst  utworu.</w:t>
      </w:r>
    </w:p>
    <w:p w14:paraId="3BBC6A73" w14:textId="2EB19DEC" w:rsidR="008C037A" w:rsidRPr="003008F2" w:rsidRDefault="008C037A" w:rsidP="00B15BF4">
      <w:pPr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8. Na podstawie nadesłanych materiałów jury zakwalifikuje wykonawców do Koncertu Konkursowego. W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 </w:t>
      </w:r>
      <w:r w:rsidRPr="003008F2">
        <w:rPr>
          <w:rFonts w:asciiTheme="minorHAnsi" w:eastAsia="Times New Roman" w:hAnsiTheme="minorHAnsi" w:cstheme="minorHAnsi"/>
          <w:color w:val="000000"/>
        </w:rPr>
        <w:t>przypadkach uzasadnionych artystycznie, Jury Kwalifikujące może dopuścić do udziału w konkursie solistów, którzy wykorzystują podkłady muzyczne. Jury oczekuje, że laureaci konkursu, w Koncercie Finałowym, zaprezentują utwory w aranżacji i oprawie muzycznej identycznej, jak podczas Koncertu Konkursowego.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9. Obcokrajowcy, którzy zostali zakwalifikowani do udziału w Koncercie Konkursowym  mogą wykonać utwory w języku ojczystym.10. Festiwal odbędzie się w dniach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 03 i 04 czerwca 2023 roku, 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w Centrum Promocji Kultury, w Dzielnicy Praga-Południe m. st. Warszawy,  ul. Podskarbińska 2 w Warszawie.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 xml:space="preserve">11. </w:t>
      </w:r>
      <w:r w:rsidRPr="003008F2">
        <w:rPr>
          <w:rFonts w:asciiTheme="minorHAnsi" w:eastAsia="Times New Roman" w:hAnsiTheme="minorHAnsi" w:cstheme="minorHAnsi"/>
          <w:b/>
          <w:color w:val="000000"/>
        </w:rPr>
        <w:t>Koncert  Konkursowy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odbędzie się </w:t>
      </w:r>
      <w:r w:rsidRPr="003008F2">
        <w:rPr>
          <w:rFonts w:asciiTheme="minorHAnsi" w:eastAsia="Times New Roman" w:hAnsiTheme="minorHAnsi" w:cstheme="minorHAnsi"/>
          <w:b/>
          <w:color w:val="000000"/>
        </w:rPr>
        <w:t>04 czerwca 2023 roku, o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 </w:t>
      </w:r>
      <w:r w:rsidRPr="003008F2">
        <w:rPr>
          <w:rFonts w:asciiTheme="minorHAnsi" w:eastAsia="Times New Roman" w:hAnsiTheme="minorHAnsi" w:cstheme="minorHAnsi"/>
          <w:b/>
          <w:color w:val="000000"/>
        </w:rPr>
        <w:t>godz. 15:00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, według harmonogramu ustalonego przez  jury  i  przekazanego uczestnikom najpóźniej na tydzień przed datą Festiwalu. 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12. W  Karcie  Zgłoszenia  uczestnicy  zobowiązani  są  precyzyjnie  określić: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 xml:space="preserve">- </w:t>
      </w:r>
      <w:proofErr w:type="spellStart"/>
      <w:r w:rsidRPr="003008F2">
        <w:rPr>
          <w:rFonts w:asciiTheme="minorHAnsi" w:eastAsia="Times New Roman" w:hAnsiTheme="minorHAnsi" w:cstheme="minorHAnsi"/>
          <w:color w:val="000000"/>
        </w:rPr>
        <w:t>rider</w:t>
      </w:r>
      <w:proofErr w:type="spellEnd"/>
      <w:r w:rsidRPr="003008F2">
        <w:rPr>
          <w:rFonts w:asciiTheme="minorHAnsi" w:eastAsia="Times New Roman" w:hAnsiTheme="minorHAnsi" w:cstheme="minorHAnsi"/>
          <w:color w:val="000000"/>
        </w:rPr>
        <w:t xml:space="preserve"> techniczny zespołów i  muzyków  towarzyszących solistom, 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  <w:t xml:space="preserve">- </w:t>
      </w:r>
      <w:r w:rsidRPr="003008F2">
        <w:rPr>
          <w:rFonts w:asciiTheme="minorHAnsi" w:eastAsia="Times New Roman" w:hAnsiTheme="minorHAnsi" w:cstheme="minorHAnsi"/>
          <w:color w:val="000000"/>
        </w:rPr>
        <w:t>krótką notatkę o sobie dla prowadzącego koncert,</w:t>
      </w:r>
    </w:p>
    <w:p w14:paraId="1900806E" w14:textId="5DF65B3A" w:rsidR="008C037A" w:rsidRPr="003008F2" w:rsidRDefault="008C037A" w:rsidP="00B15BF4">
      <w:pPr>
        <w:ind w:firstLine="0"/>
        <w:jc w:val="left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lastRenderedPageBreak/>
        <w:t>-</w:t>
      </w:r>
      <w:r w:rsidR="00B15BF4" w:rsidRPr="003008F2">
        <w:rPr>
          <w:rFonts w:asciiTheme="minorHAnsi" w:eastAsia="Times New Roman" w:hAnsiTheme="minorHAnsi" w:cstheme="minorHAnsi"/>
          <w:color w:val="000000"/>
        </w:rPr>
        <w:t xml:space="preserve"> </w:t>
      </w:r>
      <w:r w:rsidRPr="003008F2">
        <w:rPr>
          <w:rFonts w:asciiTheme="minorHAnsi" w:eastAsia="Times New Roman" w:hAnsiTheme="minorHAnsi" w:cstheme="minorHAnsi"/>
          <w:color w:val="000000"/>
        </w:rPr>
        <w:t>wykonawcę, tytuły piosenek, autorów, czas trwania, kolejność wykonywania utworów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  <w:t xml:space="preserve">- </w:t>
      </w:r>
      <w:r w:rsidRPr="003008F2">
        <w:rPr>
          <w:rFonts w:asciiTheme="minorHAnsi" w:eastAsia="Times New Roman" w:hAnsiTheme="minorHAnsi" w:cstheme="minorHAnsi"/>
          <w:color w:val="000000"/>
        </w:rPr>
        <w:t>kontakt (telefon, e-mail)  do  uczestnika  konkursu  lub opiekuna.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 xml:space="preserve">13. Zgłoszenia  proszę  nadsyłać  tradycyjną  pocztą lub dostarczyć osobiście do Centrum Promocji Kultury przy ul. Podskarbińskiej 2, do pokoju 208 lub elektronicznie na adres </w:t>
      </w:r>
      <w:hyperlink r:id="rId10" w:history="1">
        <w:r w:rsidRPr="003008F2">
          <w:rPr>
            <w:rStyle w:val="Hipercze"/>
            <w:rFonts w:asciiTheme="minorHAnsi" w:eastAsia="Times New Roman" w:hAnsiTheme="minorHAnsi" w:cstheme="minorHAnsi"/>
          </w:rPr>
          <w:t>jerzy.mamcarz@wp.pl</w:t>
        </w:r>
      </w:hyperlink>
      <w:r w:rsidR="00B15BF4" w:rsidRPr="003008F2">
        <w:rPr>
          <w:rFonts w:asciiTheme="minorHAnsi" w:eastAsia="Times New Roman" w:hAnsiTheme="minorHAnsi" w:cstheme="minorHAnsi"/>
          <w:color w:val="000000"/>
        </w:rPr>
        <w:t>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 xml:space="preserve">14. Uczestników festiwalu oceniać będzie Jury w składzie: 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Krzysztof  Dzikowski, Krzysztof  </w:t>
      </w:r>
      <w:proofErr w:type="spellStart"/>
      <w:r w:rsidRPr="003008F2">
        <w:rPr>
          <w:rFonts w:asciiTheme="minorHAnsi" w:eastAsia="Times New Roman" w:hAnsiTheme="minorHAnsi" w:cstheme="minorHAnsi"/>
          <w:b/>
          <w:color w:val="000000"/>
        </w:rPr>
        <w:t>Heering</w:t>
      </w:r>
      <w:proofErr w:type="spellEnd"/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, Paweł </w:t>
      </w:r>
      <w:proofErr w:type="spellStart"/>
      <w:r w:rsidRPr="003008F2">
        <w:rPr>
          <w:rFonts w:asciiTheme="minorHAnsi" w:eastAsia="Times New Roman" w:hAnsiTheme="minorHAnsi" w:cstheme="minorHAnsi"/>
          <w:b/>
          <w:color w:val="000000"/>
        </w:rPr>
        <w:t>Sztompke</w:t>
      </w:r>
      <w:proofErr w:type="spellEnd"/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, Jerzy Mamcarz, Stanisław  Klawe, Piotr  Bakal, Jan Kazimierz Siwek. </w:t>
      </w:r>
      <w:r w:rsidRPr="003008F2">
        <w:rPr>
          <w:rFonts w:asciiTheme="minorHAnsi" w:eastAsia="Times New Roman" w:hAnsiTheme="minorHAnsi" w:cstheme="minorHAnsi"/>
          <w:color w:val="000000"/>
        </w:rPr>
        <w:t>Dopuszcza się ważność werdyktu  Jury w składzie nie mniejszym niż 4 osoby.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15. Jury przyzna I, II, III miejsca (</w:t>
      </w:r>
      <w:r w:rsidRPr="003008F2">
        <w:rPr>
          <w:rFonts w:asciiTheme="minorHAnsi" w:eastAsia="Times New Roman" w:hAnsiTheme="minorHAnsi" w:cstheme="minorHAnsi"/>
          <w:b/>
          <w:i/>
          <w:color w:val="000000"/>
        </w:rPr>
        <w:t>Złoty, Srebrny i Brązowy Klucz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), </w:t>
      </w:r>
      <w:r w:rsidRPr="003008F2">
        <w:rPr>
          <w:rFonts w:asciiTheme="minorHAnsi" w:eastAsia="Times New Roman" w:hAnsiTheme="minorHAnsi" w:cstheme="minorHAnsi"/>
          <w:b/>
          <w:color w:val="000000"/>
        </w:rPr>
        <w:t>Nagrodę  ZASP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za  najlepszą  interpretację  utworu  Jonasza Kofty, </w:t>
      </w:r>
      <w:r w:rsidRPr="003008F2">
        <w:rPr>
          <w:rFonts w:asciiTheme="minorHAnsi" w:eastAsia="Times New Roman" w:hAnsiTheme="minorHAnsi" w:cstheme="minorHAnsi"/>
          <w:b/>
          <w:color w:val="000000"/>
        </w:rPr>
        <w:t>Kryształowy Kamerton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, nagroda ZAKR, za  prezentację  najlepszego utworu autorskiego  lub  współautorskiego, </w:t>
      </w:r>
      <w:r w:rsidRPr="003008F2">
        <w:rPr>
          <w:rFonts w:asciiTheme="minorHAnsi" w:eastAsia="Times New Roman" w:hAnsiTheme="minorHAnsi" w:cstheme="minorHAnsi"/>
          <w:b/>
          <w:color w:val="000000"/>
        </w:rPr>
        <w:t>Nagrodę  Muzeum Polskiej Piosenki w Opolu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  oraz </w:t>
      </w:r>
      <w:r w:rsidRPr="003008F2">
        <w:rPr>
          <w:rFonts w:asciiTheme="minorHAnsi" w:eastAsia="Times New Roman" w:hAnsiTheme="minorHAnsi" w:cstheme="minorHAnsi"/>
          <w:b/>
          <w:color w:val="000000"/>
        </w:rPr>
        <w:t>wyróżnienia. Nagrody główne, statuetki oraz wyróżnienia zostaną wręczone podczas Koncertu Finałowego. Powyżsi Laureaci zobligowani są do udziału w Koncercie Finałowym.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 xml:space="preserve">16. W swojej ocenie Jury kierować się będzie następującymi kryteriami: 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dobór repertuaru dostosowany  do  możliwości wokalnych uczestnika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interpretacja piosenek konkursowych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dykcja,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walory głosowe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muzykalność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walory  artystyczne  utworów  autorskich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,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- osobowość  sceniczna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.</w:t>
      </w:r>
      <w:r w:rsidR="00B15BF4" w:rsidRPr="003008F2">
        <w:rPr>
          <w:rFonts w:asciiTheme="minorHAnsi" w:eastAsia="Times New Roman" w:hAnsiTheme="minorHAnsi" w:cstheme="minorHAnsi"/>
          <w:color w:val="000000"/>
        </w:rPr>
        <w:br/>
      </w:r>
      <w:r w:rsidRPr="003008F2">
        <w:rPr>
          <w:rFonts w:asciiTheme="minorHAnsi" w:eastAsia="Times New Roman" w:hAnsiTheme="minorHAnsi" w:cstheme="minorHAnsi"/>
          <w:color w:val="000000"/>
        </w:rPr>
        <w:t>17. Werdykt Jury, będący jednocześnie zaproszeniem do Koncertu Finałowego, zostanie przekazany uczestnikom w dniu Koncertu Konkursowego, godzinę po zakończeniu przesłuchań oraz opublikowany na </w:t>
      </w:r>
      <w:r w:rsidR="00B15BF4" w:rsidRPr="003008F2">
        <w:rPr>
          <w:rFonts w:asciiTheme="minorHAnsi" w:eastAsia="Times New Roman" w:hAnsiTheme="minorHAnsi" w:cstheme="minorHAnsi"/>
          <w:color w:val="000000"/>
        </w:rPr>
        <w:t>www.cpk.art.pl.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34BCD8F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Nagrody główne:</w:t>
      </w:r>
    </w:p>
    <w:p w14:paraId="4E19B95F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- I nagroda - Złoty Klucz 2023 – 4000 PLN </w:t>
      </w:r>
    </w:p>
    <w:p w14:paraId="4BE943DC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- II nagroda - Srebrny Klucz 2023– 3000 PLN </w:t>
      </w:r>
    </w:p>
    <w:p w14:paraId="4EDD1A4D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>- III nagroda - Brązowy Klucz 2023 – 2000 PLN</w:t>
      </w:r>
    </w:p>
    <w:p w14:paraId="1346CB7A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 xml:space="preserve">- nagroda ZASP -2000zł </w:t>
      </w:r>
    </w:p>
    <w:p w14:paraId="1DF8B015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Jury zastrzega sobie prawo innego podziału nagród. </w:t>
      </w:r>
    </w:p>
    <w:p w14:paraId="6887E846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</w:p>
    <w:p w14:paraId="40E6ACAE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18. Laureaci konkursu mają obowiązek udziału w Koncercie Finałowym.</w:t>
      </w:r>
    </w:p>
    <w:p w14:paraId="5734957A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19. </w:t>
      </w:r>
      <w:r w:rsidRPr="003008F2">
        <w:rPr>
          <w:rFonts w:asciiTheme="minorHAnsi" w:eastAsia="Times New Roman" w:hAnsiTheme="minorHAnsi" w:cstheme="minorHAnsi"/>
          <w:b/>
          <w:color w:val="000000"/>
        </w:rPr>
        <w:t>Koncert Finałowy,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w którym wystąpią </w:t>
      </w:r>
      <w:r w:rsidRPr="003008F2">
        <w:rPr>
          <w:rFonts w:asciiTheme="minorHAnsi" w:eastAsia="Times New Roman" w:hAnsiTheme="minorHAnsi" w:cstheme="minorHAnsi"/>
          <w:b/>
          <w:color w:val="000000"/>
        </w:rPr>
        <w:t>Laureaci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</w:t>
      </w:r>
      <w:r w:rsidRPr="003008F2">
        <w:rPr>
          <w:rFonts w:asciiTheme="minorHAnsi" w:eastAsia="Times New Roman" w:hAnsiTheme="minorHAnsi" w:cstheme="minorHAnsi"/>
          <w:b/>
          <w:color w:val="000000"/>
        </w:rPr>
        <w:t>2023</w:t>
      </w:r>
      <w:r w:rsidRPr="003008F2">
        <w:rPr>
          <w:rFonts w:asciiTheme="minorHAnsi" w:eastAsia="Times New Roman" w:hAnsiTheme="minorHAnsi" w:cstheme="minorHAnsi"/>
          <w:color w:val="000000"/>
        </w:rPr>
        <w:t>, artyści i sympatycy Stowarzyszenia  Warszawska  Scena  Bardów: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 Krzysztof Daukszewicz,</w:t>
      </w:r>
      <w:r w:rsidR="00CF5A61" w:rsidRPr="003008F2">
        <w:rPr>
          <w:rFonts w:asciiTheme="minorHAnsi" w:eastAsia="Times New Roman" w:hAnsiTheme="minorHAnsi" w:cstheme="minorHAnsi"/>
          <w:b/>
          <w:color w:val="000000"/>
        </w:rPr>
        <w:t xml:space="preserve"> Wojtek Gęsicki, </w:t>
      </w:r>
      <w:r w:rsidRPr="003008F2">
        <w:rPr>
          <w:rFonts w:asciiTheme="minorHAnsi" w:eastAsia="Times New Roman" w:hAnsiTheme="minorHAnsi" w:cstheme="minorHAnsi"/>
          <w:b/>
          <w:color w:val="000000"/>
        </w:rPr>
        <w:t>Jerzy Mamcarz,</w:t>
      </w:r>
      <w:r w:rsidR="00CF5A61" w:rsidRPr="003008F2">
        <w:rPr>
          <w:rFonts w:asciiTheme="minorHAnsi" w:eastAsia="Times New Roman" w:hAnsiTheme="minorHAnsi" w:cstheme="minorHAnsi"/>
          <w:b/>
          <w:color w:val="000000"/>
        </w:rPr>
        <w:t xml:space="preserve"> Jan Jakub Należyty,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 Kuba Sienkiewicz, Marek Piekarczyk, Sławek Wierzcholski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oraz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 Barbara Małecka  /Złoty Klucz 2022/</w:t>
      </w:r>
      <w:r w:rsidRPr="003008F2">
        <w:rPr>
          <w:rFonts w:asciiTheme="minorHAnsi" w:eastAsia="Times New Roman" w:hAnsiTheme="minorHAnsi" w:cstheme="minorHAnsi"/>
          <w:color w:val="000000"/>
        </w:rPr>
        <w:t xml:space="preserve"> , odbędzie się </w:t>
      </w: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04 czerwca  2023r. o godz. 17:00   </w:t>
      </w:r>
      <w:r w:rsidRPr="003008F2">
        <w:rPr>
          <w:rFonts w:asciiTheme="minorHAnsi" w:eastAsia="Times New Roman" w:hAnsiTheme="minorHAnsi" w:cstheme="minorHAnsi"/>
          <w:color w:val="000000"/>
        </w:rPr>
        <w:t>w Centrum Promocji Kultury  w Dzielnicy Praga-Południe  m. st. Warszawy.</w:t>
      </w:r>
    </w:p>
    <w:p w14:paraId="0C47B015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20. </w:t>
      </w:r>
      <w:r w:rsidRPr="003008F2">
        <w:rPr>
          <w:rFonts w:asciiTheme="minorHAnsi" w:hAnsiTheme="minorHAnsi" w:cstheme="minorHAnsi"/>
          <w:bCs/>
        </w:rPr>
        <w:t>Uczestnicy Festiwalu zobowiązują się do przestrzegania przepisów BHP i p.</w:t>
      </w:r>
      <w:r w:rsidR="00CF5A61" w:rsidRPr="003008F2">
        <w:rPr>
          <w:rFonts w:asciiTheme="minorHAnsi" w:hAnsiTheme="minorHAnsi" w:cstheme="minorHAnsi"/>
          <w:bCs/>
        </w:rPr>
        <w:t xml:space="preserve"> </w:t>
      </w:r>
      <w:proofErr w:type="spellStart"/>
      <w:r w:rsidRPr="003008F2">
        <w:rPr>
          <w:rFonts w:asciiTheme="minorHAnsi" w:hAnsiTheme="minorHAnsi" w:cstheme="minorHAnsi"/>
          <w:bCs/>
        </w:rPr>
        <w:t>poż</w:t>
      </w:r>
      <w:proofErr w:type="spellEnd"/>
      <w:r w:rsidRPr="003008F2">
        <w:rPr>
          <w:rFonts w:asciiTheme="minorHAnsi" w:hAnsiTheme="minorHAnsi" w:cstheme="minorHAnsi"/>
          <w:bCs/>
        </w:rPr>
        <w:t>. obowiązujących w obiekcie Centrum Promocji Kultury, jak również Procedury Zachowania Bezpieczeństwa i Zasad Funkcjonowania Centrum Promocji Kul</w:t>
      </w:r>
      <w:r w:rsidR="00CF5A61" w:rsidRPr="003008F2">
        <w:rPr>
          <w:rFonts w:asciiTheme="minorHAnsi" w:hAnsiTheme="minorHAnsi" w:cstheme="minorHAnsi"/>
          <w:bCs/>
        </w:rPr>
        <w:t xml:space="preserve">tury w trakcie ewentualnej epidemii </w:t>
      </w:r>
      <w:r w:rsidRPr="003008F2">
        <w:rPr>
          <w:rFonts w:asciiTheme="minorHAnsi" w:hAnsiTheme="minorHAnsi" w:cstheme="minorHAnsi"/>
          <w:bCs/>
        </w:rPr>
        <w:t>oraz do przestrzegania aktualnych obostrzeń i wytycznych wydanych przez GIS.</w:t>
      </w:r>
    </w:p>
    <w:p w14:paraId="2E1C01A2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21. Kwestie nie ujęte w regulaminie rozstrzyga zespół Jurorski. </w:t>
      </w:r>
    </w:p>
    <w:p w14:paraId="1868D4A2" w14:textId="77777777" w:rsidR="008C037A" w:rsidRPr="003008F2" w:rsidRDefault="008C037A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22. Wszystkich informacji dotyczących Konkursu udzielają:</w:t>
      </w:r>
    </w:p>
    <w:p w14:paraId="08B20A78" w14:textId="77777777" w:rsidR="008C037A" w:rsidRPr="003008F2" w:rsidRDefault="008C037A" w:rsidP="008C037A">
      <w:pPr>
        <w:spacing w:after="0" w:line="288" w:lineRule="auto"/>
        <w:ind w:firstLine="0"/>
        <w:jc w:val="both"/>
        <w:outlineLvl w:val="0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- Jerzy Mamcarz tel. 726 55 60 12 – Warszawska Scena Bardów </w:t>
      </w:r>
    </w:p>
    <w:p w14:paraId="3148593D" w14:textId="77777777" w:rsidR="008C037A" w:rsidRPr="003008F2" w:rsidRDefault="00CF5A61" w:rsidP="008C037A">
      <w:pPr>
        <w:spacing w:after="0" w:line="288" w:lineRule="auto"/>
        <w:ind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>-</w:t>
      </w:r>
      <w:r w:rsidR="008C037A" w:rsidRPr="003008F2">
        <w:rPr>
          <w:rFonts w:asciiTheme="minorHAnsi" w:eastAsia="Times New Roman" w:hAnsiTheme="minorHAnsi" w:cstheme="minorHAnsi"/>
          <w:color w:val="000000"/>
        </w:rPr>
        <w:t xml:space="preserve">Kamila Korzybska tel. </w:t>
      </w:r>
      <w:r w:rsidR="008C037A" w:rsidRPr="003008F2">
        <w:rPr>
          <w:rFonts w:asciiTheme="minorHAnsi" w:eastAsia="Times New Roman" w:hAnsiTheme="minorHAnsi" w:cstheme="minorHAnsi"/>
        </w:rPr>
        <w:t xml:space="preserve">22 277 08 04- </w:t>
      </w:r>
      <w:r w:rsidR="008C037A" w:rsidRPr="003008F2">
        <w:rPr>
          <w:rFonts w:asciiTheme="minorHAnsi" w:eastAsia="Times New Roman" w:hAnsiTheme="minorHAnsi" w:cstheme="minorHAnsi"/>
          <w:color w:val="000000"/>
        </w:rPr>
        <w:t>Centrum Promocji Kultury w Dzielnicy Praga-Południe  m. st. Warszawy </w:t>
      </w:r>
    </w:p>
    <w:p w14:paraId="3F94431D" w14:textId="15D6B62E" w:rsidR="008C037A" w:rsidRDefault="008C037A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lastRenderedPageBreak/>
        <w:t> </w:t>
      </w:r>
    </w:p>
    <w:p w14:paraId="6917B775" w14:textId="4DE5FEE9" w:rsidR="003008F2" w:rsidRDefault="003008F2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B7110B5" w14:textId="0B9A9DFD" w:rsidR="003008F2" w:rsidRDefault="003008F2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5ABA929" w14:textId="77777777" w:rsidR="003008F2" w:rsidRPr="003008F2" w:rsidRDefault="003008F2" w:rsidP="008C037A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5DF9417" w14:textId="77777777" w:rsidR="008C037A" w:rsidRPr="003008F2" w:rsidRDefault="008C037A" w:rsidP="008C037A">
      <w:pPr>
        <w:spacing w:after="0" w:line="288" w:lineRule="auto"/>
        <w:jc w:val="both"/>
        <w:outlineLvl w:val="0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b/>
          <w:color w:val="000000"/>
        </w:rPr>
        <w:t xml:space="preserve">Jerzy  Mamcarz </w:t>
      </w:r>
    </w:p>
    <w:p w14:paraId="5D41070D" w14:textId="77777777" w:rsidR="008C037A" w:rsidRPr="003008F2" w:rsidRDefault="008C037A" w:rsidP="008C037A">
      <w:pPr>
        <w:spacing w:after="0" w:line="288" w:lineRule="auto"/>
        <w:jc w:val="both"/>
        <w:outlineLvl w:val="0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color w:val="000000"/>
        </w:rPr>
        <w:t xml:space="preserve">Prezes Stowarzyszenia Warszawska Scena Bardów   </w:t>
      </w:r>
    </w:p>
    <w:p w14:paraId="189EB779" w14:textId="73EB984A" w:rsidR="008C037A" w:rsidRPr="003008F2" w:rsidRDefault="00B15BF4" w:rsidP="00B15BF4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</w:rPr>
      </w:pPr>
      <w:hyperlink r:id="rId11" w:history="1">
        <w:r w:rsidRPr="003008F2">
          <w:rPr>
            <w:rStyle w:val="Hipercze"/>
            <w:rFonts w:asciiTheme="minorHAnsi" w:eastAsia="Times New Roman" w:hAnsiTheme="minorHAnsi" w:cstheme="minorHAnsi"/>
          </w:rPr>
          <w:t>jerzy.mamcarz@wp.pl</w:t>
        </w:r>
      </w:hyperlink>
    </w:p>
    <w:p w14:paraId="1BF163D7" w14:textId="77777777" w:rsidR="008C037A" w:rsidRPr="003008F2" w:rsidRDefault="008C037A" w:rsidP="008C037A">
      <w:pPr>
        <w:spacing w:after="0" w:line="288" w:lineRule="auto"/>
        <w:jc w:val="both"/>
        <w:outlineLvl w:val="0"/>
        <w:rPr>
          <w:rFonts w:asciiTheme="minorHAnsi" w:eastAsia="Times New Roman" w:hAnsiTheme="minorHAnsi" w:cstheme="minorHAnsi"/>
          <w:color w:val="000000"/>
        </w:rPr>
      </w:pPr>
      <w:r w:rsidRPr="003008F2">
        <w:rPr>
          <w:rFonts w:asciiTheme="minorHAnsi" w:eastAsia="Times New Roman" w:hAnsiTheme="minorHAnsi" w:cstheme="minorHAnsi"/>
          <w:b/>
          <w:color w:val="000000"/>
        </w:rPr>
        <w:t>Mirosław Salach</w:t>
      </w:r>
    </w:p>
    <w:p w14:paraId="16900281" w14:textId="77777777" w:rsidR="008C037A" w:rsidRPr="003008F2" w:rsidRDefault="008C037A" w:rsidP="008C037A">
      <w:pPr>
        <w:spacing w:after="0" w:line="288" w:lineRule="auto"/>
        <w:jc w:val="both"/>
        <w:outlineLvl w:val="0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 xml:space="preserve">Dyrektor Centrum Promocji Kultury w Dzielnicy Praga-Południe. m. st. Warszawy  </w:t>
      </w:r>
    </w:p>
    <w:p w14:paraId="3B677B17" w14:textId="5F8146C7" w:rsidR="008C037A" w:rsidRPr="003008F2" w:rsidRDefault="003008F2" w:rsidP="00B15BF4">
      <w:pPr>
        <w:spacing w:after="0" w:line="288" w:lineRule="auto"/>
        <w:jc w:val="both"/>
        <w:rPr>
          <w:rFonts w:asciiTheme="minorHAnsi" w:eastAsia="Times New Roman" w:hAnsiTheme="minorHAnsi" w:cstheme="minorHAnsi"/>
        </w:rPr>
      </w:pPr>
      <w:hyperlink r:id="rId12" w:history="1">
        <w:r w:rsidR="008C037A" w:rsidRPr="003008F2">
          <w:rPr>
            <w:rStyle w:val="Hipercze"/>
            <w:rFonts w:asciiTheme="minorHAnsi" w:eastAsia="Times New Roman" w:hAnsiTheme="minorHAnsi" w:cstheme="minorHAnsi"/>
            <w:color w:val="0000FF"/>
          </w:rPr>
          <w:t>sekretariat@cpk.art.pl</w:t>
        </w:r>
      </w:hyperlink>
    </w:p>
    <w:p w14:paraId="25D02272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1869142D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7E97ADB3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54926679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2655F89E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7A75F5ED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37B7822C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07F85E88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21B514B7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011B967F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53E7D5C8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4B84354A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71D0E115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4610896F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473198D2" w14:textId="658550DA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467B958F" w14:textId="0E256B0A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4C881B2D" w14:textId="1C875E33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10357DA2" w14:textId="6F215EAE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6E3A2734" w14:textId="47FEE89B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192E5FBF" w14:textId="231BE945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00D0CF77" w14:textId="65B3C213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3C29356F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7C4E8553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07930904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1EA0B1EE" w14:textId="77777777" w:rsidR="003008F2" w:rsidRDefault="003008F2" w:rsidP="008C037A">
      <w:pPr>
        <w:spacing w:after="0" w:line="288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14:paraId="0BE9FA99" w14:textId="2ECD8CD6" w:rsidR="008C037A" w:rsidRPr="003008F2" w:rsidRDefault="008C037A" w:rsidP="008C037A">
      <w:pPr>
        <w:spacing w:after="0" w:line="288" w:lineRule="auto"/>
        <w:rPr>
          <w:rFonts w:asciiTheme="minorHAnsi" w:eastAsia="Times New Roman" w:hAnsiTheme="minorHAnsi" w:cstheme="minorHAnsi"/>
          <w:b/>
          <w:color w:val="FF0000"/>
        </w:rPr>
      </w:pPr>
      <w:r w:rsidRPr="003008F2">
        <w:rPr>
          <w:rFonts w:asciiTheme="minorHAnsi" w:eastAsia="Times New Roman" w:hAnsiTheme="minorHAnsi" w:cstheme="minorHAnsi"/>
          <w:b/>
          <w:color w:val="FF0000"/>
        </w:rPr>
        <w:t>PONIŻEJ DO WYPEŁNIENIA I PODPISANIA</w:t>
      </w:r>
    </w:p>
    <w:p w14:paraId="4958DEB1" w14:textId="405EC62E" w:rsidR="008C037A" w:rsidRPr="003008F2" w:rsidRDefault="008C037A" w:rsidP="00B15BF4">
      <w:pPr>
        <w:spacing w:after="0" w:line="288" w:lineRule="auto"/>
        <w:rPr>
          <w:rFonts w:asciiTheme="minorHAnsi" w:eastAsia="Times New Roman" w:hAnsiTheme="minorHAnsi" w:cstheme="minorHAnsi"/>
          <w:b/>
          <w:color w:val="FF0000"/>
        </w:rPr>
      </w:pPr>
      <w:r w:rsidRPr="003008F2">
        <w:rPr>
          <w:rFonts w:asciiTheme="minorHAnsi" w:eastAsia="Times New Roman" w:hAnsiTheme="minorHAnsi" w:cstheme="minorHAnsi"/>
          <w:b/>
          <w:color w:val="FF0000"/>
        </w:rPr>
        <w:t>KARTA ZGŁOSZENIA   ORAZ    OŚWIADCZENIE  O WYRAŻENIU ZGODY NA PRZETWAŻANIE DANYCH OSOBOWYCH</w:t>
      </w:r>
    </w:p>
    <w:p w14:paraId="71640EC1" w14:textId="577D263B" w:rsidR="008C037A" w:rsidRPr="003008F2" w:rsidRDefault="008C037A" w:rsidP="008C037A">
      <w:pPr>
        <w:ind w:firstLine="0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lastRenderedPageBreak/>
        <w:t>KARTA ZGŁOSZENIA</w:t>
      </w:r>
      <w:r w:rsidRPr="003008F2">
        <w:rPr>
          <w:rFonts w:asciiTheme="minorHAnsi" w:hAnsiTheme="minorHAnsi" w:cstheme="minorHAnsi"/>
        </w:rPr>
        <w:br/>
        <w:t>XVII Ogólnopolskiego Festiwalu  im. JONASZA  KOFTY</w:t>
      </w:r>
      <w:r w:rsidR="003008F2">
        <w:rPr>
          <w:rFonts w:asciiTheme="minorHAnsi" w:hAnsiTheme="minorHAnsi" w:cstheme="minorHAnsi"/>
        </w:rPr>
        <w:t xml:space="preserve"> </w:t>
      </w:r>
      <w:r w:rsidRPr="003008F2">
        <w:rPr>
          <w:rFonts w:asciiTheme="minorHAnsi" w:hAnsiTheme="minorHAnsi" w:cstheme="minorHAnsi"/>
        </w:rPr>
        <w:t>"MOJA  WOLNOŚCI" 2023</w:t>
      </w:r>
    </w:p>
    <w:p w14:paraId="2696F5E1" w14:textId="2B897936" w:rsidR="008C037A" w:rsidRPr="003008F2" w:rsidRDefault="008C037A" w:rsidP="00B15BF4">
      <w:pPr>
        <w:spacing w:line="36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br/>
        <w:t xml:space="preserve"> 1. IMIĘ I NAZWISKO SOLISTY/SOLISTKI</w:t>
      </w:r>
      <w:r w:rsidR="00CF5A61" w:rsidRPr="003008F2">
        <w:rPr>
          <w:rFonts w:asciiTheme="minorHAnsi" w:hAnsiTheme="minorHAnsi" w:cstheme="minorHAnsi"/>
        </w:rPr>
        <w:t>/NAZWA ZESPOŁU</w:t>
      </w:r>
      <w:r w:rsidRPr="003008F2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B15BF4" w:rsidRPr="003008F2">
        <w:rPr>
          <w:rFonts w:asciiTheme="minorHAnsi" w:hAnsiTheme="minorHAnsi" w:cstheme="minorHAnsi"/>
        </w:rPr>
        <w:t>.................................................................................................</w:t>
      </w:r>
    </w:p>
    <w:p w14:paraId="086384A5" w14:textId="3DCE226C" w:rsidR="008C037A" w:rsidRPr="003008F2" w:rsidRDefault="008C037A" w:rsidP="00B15BF4">
      <w:pPr>
        <w:spacing w:line="48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 2. PLACÓWKA MACIERZYSTA (ADRES, TELEFON, ADRES MAILOWY)</w:t>
      </w:r>
      <w:r w:rsidRPr="003008F2">
        <w:rPr>
          <w:rFonts w:asciiTheme="minorHAnsi" w:hAnsiTheme="minorHAnsi" w:cstheme="minorHAnsi"/>
        </w:rPr>
        <w:br/>
      </w:r>
      <w:r w:rsidR="00B15BF4" w:rsidRPr="003008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4617D" w14:textId="5156EEAD" w:rsidR="008C037A" w:rsidRPr="003008F2" w:rsidRDefault="008C037A" w:rsidP="008C037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3. WIEK WYKONAWCY  </w:t>
      </w:r>
      <w:r w:rsidR="003008F2">
        <w:rPr>
          <w:rFonts w:asciiTheme="minorHAnsi" w:hAnsiTheme="minorHAnsi" w:cstheme="minorHAnsi"/>
        </w:rPr>
        <w:br/>
      </w:r>
      <w:r w:rsidR="003008F2">
        <w:rPr>
          <w:rFonts w:asciiTheme="minorHAnsi" w:hAnsiTheme="minorHAnsi" w:cstheme="minorHAnsi"/>
        </w:rPr>
        <w:br/>
      </w:r>
      <w:r w:rsidRPr="003008F2">
        <w:rPr>
          <w:rFonts w:asciiTheme="minorHAnsi" w:hAnsiTheme="minorHAnsi" w:cstheme="minorHAnsi"/>
        </w:rPr>
        <w:t>........................................................................</w:t>
      </w:r>
      <w:r w:rsidR="00B15BF4" w:rsidRPr="003008F2">
        <w:rPr>
          <w:rFonts w:asciiTheme="minorHAnsi" w:hAnsiTheme="minorHAnsi" w:cstheme="minorHAnsi"/>
        </w:rPr>
        <w:t>...................................................</w:t>
      </w:r>
      <w:r w:rsidRPr="003008F2">
        <w:rPr>
          <w:rFonts w:asciiTheme="minorHAnsi" w:hAnsiTheme="minorHAnsi" w:cstheme="minorHAnsi"/>
        </w:rPr>
        <w:t>.............</w:t>
      </w:r>
    </w:p>
    <w:p w14:paraId="252C72DA" w14:textId="483138F6" w:rsidR="008C037A" w:rsidRPr="003008F2" w:rsidRDefault="008C037A" w:rsidP="008C037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4. IMIĘ I NAZWISKO OPIEKUNA (wypełnić w przypadku osoby niepełnoletniej)</w:t>
      </w:r>
      <w:r w:rsidR="003008F2">
        <w:rPr>
          <w:rFonts w:asciiTheme="minorHAnsi" w:hAnsiTheme="minorHAnsi" w:cstheme="minorHAnsi"/>
        </w:rPr>
        <w:br/>
      </w:r>
      <w:r w:rsidRPr="003008F2">
        <w:rPr>
          <w:rFonts w:asciiTheme="minorHAnsi" w:hAnsiTheme="minorHAnsi" w:cstheme="minorHAnsi"/>
        </w:rPr>
        <w:br/>
        <w:t>.................................................................................................................</w:t>
      </w:r>
      <w:r w:rsidR="00B15BF4" w:rsidRPr="003008F2">
        <w:rPr>
          <w:rFonts w:asciiTheme="minorHAnsi" w:hAnsiTheme="minorHAnsi" w:cstheme="minorHAnsi"/>
        </w:rPr>
        <w:t>..................................................</w:t>
      </w:r>
    </w:p>
    <w:p w14:paraId="353EEAC4" w14:textId="2CBDD9BC" w:rsidR="008C037A" w:rsidRPr="003008F2" w:rsidRDefault="008C037A" w:rsidP="008C037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5. ADRES E-MAIL    </w:t>
      </w:r>
      <w:r w:rsidR="003008F2">
        <w:rPr>
          <w:rFonts w:asciiTheme="minorHAnsi" w:hAnsiTheme="minorHAnsi" w:cstheme="minorHAnsi"/>
        </w:rPr>
        <w:br/>
      </w:r>
      <w:r w:rsidR="003008F2">
        <w:rPr>
          <w:rFonts w:asciiTheme="minorHAnsi" w:hAnsiTheme="minorHAnsi" w:cstheme="minorHAnsi"/>
        </w:rPr>
        <w:br/>
      </w:r>
      <w:r w:rsidRPr="003008F2">
        <w:rPr>
          <w:rFonts w:asciiTheme="minorHAnsi" w:hAnsiTheme="minorHAnsi" w:cstheme="minorHAnsi"/>
        </w:rPr>
        <w:t>................................................................</w:t>
      </w:r>
      <w:r w:rsidR="00B15BF4" w:rsidRPr="003008F2">
        <w:rPr>
          <w:rFonts w:asciiTheme="minorHAnsi" w:hAnsiTheme="minorHAnsi" w:cstheme="minorHAnsi"/>
        </w:rPr>
        <w:t>....................................................</w:t>
      </w:r>
      <w:r w:rsidRPr="003008F2">
        <w:rPr>
          <w:rFonts w:asciiTheme="minorHAnsi" w:hAnsiTheme="minorHAnsi" w:cstheme="minorHAnsi"/>
        </w:rPr>
        <w:t>.............................</w:t>
      </w:r>
    </w:p>
    <w:p w14:paraId="49C12550" w14:textId="3EA93BD7" w:rsidR="008C037A" w:rsidRPr="003008F2" w:rsidRDefault="008C037A" w:rsidP="008C037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TELEFON KONTAKTOWY  </w:t>
      </w:r>
      <w:r w:rsidR="003008F2">
        <w:rPr>
          <w:rFonts w:asciiTheme="minorHAnsi" w:hAnsiTheme="minorHAnsi" w:cstheme="minorHAnsi"/>
        </w:rPr>
        <w:br/>
      </w:r>
      <w:r w:rsidR="003008F2">
        <w:rPr>
          <w:rFonts w:asciiTheme="minorHAnsi" w:hAnsiTheme="minorHAnsi" w:cstheme="minorHAnsi"/>
        </w:rPr>
        <w:br/>
      </w:r>
      <w:r w:rsidRPr="003008F2">
        <w:rPr>
          <w:rFonts w:asciiTheme="minorHAnsi" w:hAnsiTheme="minorHAnsi" w:cstheme="minorHAnsi"/>
        </w:rPr>
        <w:t>.........................................................................</w:t>
      </w:r>
      <w:r w:rsidR="00B15BF4" w:rsidRPr="003008F2">
        <w:rPr>
          <w:rFonts w:asciiTheme="minorHAnsi" w:hAnsiTheme="minorHAnsi" w:cstheme="minorHAnsi"/>
        </w:rPr>
        <w:t>...................................................</w:t>
      </w:r>
      <w:r w:rsidRPr="003008F2">
        <w:rPr>
          <w:rFonts w:asciiTheme="minorHAnsi" w:hAnsiTheme="minorHAnsi" w:cstheme="minorHAnsi"/>
        </w:rPr>
        <w:t>.......</w:t>
      </w:r>
    </w:p>
    <w:p w14:paraId="11C14C2D" w14:textId="37B4BCAF" w:rsidR="008C037A" w:rsidRPr="003008F2" w:rsidRDefault="008C037A" w:rsidP="00B15BF4">
      <w:pPr>
        <w:spacing w:line="48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KILKA  ZDAŃ O SOBIE (notatka dla prowadzącego koncert festiwalowy)</w:t>
      </w:r>
      <w:r w:rsidRPr="003008F2">
        <w:rPr>
          <w:rFonts w:asciiTheme="minorHAnsi" w:hAnsiTheme="minorHAnsi" w:cstheme="minorHAnsi"/>
        </w:rPr>
        <w:br/>
      </w:r>
      <w:r w:rsidR="00B15BF4" w:rsidRPr="003008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41338" w14:textId="77777777" w:rsidR="008C037A" w:rsidRPr="003008F2" w:rsidRDefault="008C037A" w:rsidP="008C037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6. SOLISTA/SOLISTKA PRZEDSTAWI PROGRAM (TRWAJĄCY DO 8 MINUT)</w:t>
      </w:r>
    </w:p>
    <w:p w14:paraId="2EB22004" w14:textId="77777777" w:rsidR="008C037A" w:rsidRPr="003008F2" w:rsidRDefault="008C037A" w:rsidP="008C037A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DO KARTY ZGŁOSZENIA UCZESTNIK ZAŁĄCZA NAGRANIE UTWORÓW NA CD LUB PENDRIVE DLA POTRZEB JURY WEWNĘTRZNEGO. UTWORY POWINNY ZOSTAĆ NAGRANE W FORMACIE </w:t>
      </w:r>
      <w:r w:rsidRPr="003008F2">
        <w:rPr>
          <w:rFonts w:asciiTheme="minorHAnsi" w:hAnsiTheme="minorHAnsi" w:cstheme="minorHAnsi"/>
          <w:u w:val="single"/>
        </w:rPr>
        <w:t>CD-AUDIO LUB MP3</w:t>
      </w:r>
    </w:p>
    <w:p w14:paraId="0282F6AC" w14:textId="77777777" w:rsidR="008C037A" w:rsidRPr="003008F2" w:rsidRDefault="008C037A" w:rsidP="008C037A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  <w:b/>
        </w:rPr>
        <w:t>KARTY ZGŁOSZEŃ NADESŁANE BEZ NOŚNIKÓW DŹWIĘKOWYCH  NIE ZOSTANĄ UWZGLĘDNIONE</w:t>
      </w:r>
    </w:p>
    <w:p w14:paraId="0B81642E" w14:textId="77777777" w:rsidR="003008F2" w:rsidRDefault="003008F2" w:rsidP="00B15BF4">
      <w:pPr>
        <w:spacing w:line="480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14:paraId="753DE751" w14:textId="33E5A1EA" w:rsidR="008C037A" w:rsidRPr="003008F2" w:rsidRDefault="008C037A" w:rsidP="00B15BF4">
      <w:pPr>
        <w:spacing w:line="480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TYTUŁ UTWORU </w:t>
      </w:r>
    </w:p>
    <w:p w14:paraId="62E00F87" w14:textId="77777777" w:rsidR="008C037A" w:rsidRP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1.....................................................................................................</w:t>
      </w:r>
    </w:p>
    <w:p w14:paraId="206B5545" w14:textId="1D21E300" w:rsidR="008C037A" w:rsidRP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2.....................................................................................................</w:t>
      </w:r>
    </w:p>
    <w:p w14:paraId="50B30B9C" w14:textId="77777777" w:rsidR="008C037A" w:rsidRP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AUTOR TEKSTU   </w:t>
      </w:r>
    </w:p>
    <w:p w14:paraId="7FD14DD0" w14:textId="380E2E86" w:rsidR="008C037A" w:rsidRP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1.....................................................................................................</w:t>
      </w:r>
      <w:r w:rsidRPr="003008F2">
        <w:rPr>
          <w:rFonts w:asciiTheme="minorHAnsi" w:hAnsiTheme="minorHAnsi" w:cstheme="minorHAnsi"/>
        </w:rPr>
        <w:br/>
        <w:t>2.....................................................................................................</w:t>
      </w:r>
    </w:p>
    <w:p w14:paraId="1BA32538" w14:textId="77777777" w:rsidR="008C037A" w:rsidRPr="003008F2" w:rsidRDefault="008C037A" w:rsidP="00B15BF4">
      <w:pPr>
        <w:spacing w:line="480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AUTOR MUZYKI </w:t>
      </w:r>
    </w:p>
    <w:p w14:paraId="5CD7842C" w14:textId="131B9503" w:rsidR="008C037A" w:rsidRP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1.....................................................................................................</w:t>
      </w:r>
      <w:r w:rsidRPr="003008F2">
        <w:rPr>
          <w:rFonts w:asciiTheme="minorHAnsi" w:hAnsiTheme="minorHAnsi" w:cstheme="minorHAnsi"/>
        </w:rPr>
        <w:br/>
        <w:t>2.....................................................................................................</w:t>
      </w:r>
      <w:r w:rsidRPr="003008F2">
        <w:rPr>
          <w:rFonts w:asciiTheme="minorHAnsi" w:hAnsiTheme="minorHAnsi" w:cstheme="minorHAnsi"/>
        </w:rPr>
        <w:br/>
        <w:t>CZAS TRWANIA</w:t>
      </w:r>
    </w:p>
    <w:p w14:paraId="0487069D" w14:textId="77777777" w:rsid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1.....................................................................................................</w:t>
      </w:r>
      <w:r w:rsidRPr="003008F2">
        <w:rPr>
          <w:rFonts w:asciiTheme="minorHAnsi" w:hAnsiTheme="minorHAnsi" w:cstheme="minorHAnsi"/>
        </w:rPr>
        <w:br/>
        <w:t>2.....................................................................................................</w:t>
      </w:r>
      <w:r w:rsidRPr="003008F2">
        <w:rPr>
          <w:rFonts w:asciiTheme="minorHAnsi" w:hAnsiTheme="minorHAnsi" w:cstheme="minorHAnsi"/>
        </w:rPr>
        <w:br/>
      </w:r>
    </w:p>
    <w:p w14:paraId="52F679FA" w14:textId="7DECE7D6" w:rsidR="008C037A" w:rsidRPr="003008F2" w:rsidRDefault="008C037A" w:rsidP="00B15BF4">
      <w:pPr>
        <w:pStyle w:val="Akapitzlist"/>
        <w:spacing w:line="480" w:lineRule="auto"/>
        <w:ind w:left="0" w:firstLine="0"/>
        <w:jc w:val="lef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7. POTRZEBY TECHNICZNE DOTYCZĄCE PREZENTACJI, RODZAJ AKOMPANIAMENTU (RIDER TECHNICZNY)  -W PRZYPADKU PÓŁ-PLAYBACKU WYMAGANY FORMAT NAGRANIA CD-AUDIO lub PENDRIVE</w:t>
      </w:r>
    </w:p>
    <w:p w14:paraId="0A198FFA" w14:textId="77777777" w:rsidR="003008F2" w:rsidRDefault="00B15BF4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7BE56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11DF902C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53DE7241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6FF5E0A5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1D490C5D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4B2BFC7B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1E86360D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740121EB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2DB775A6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3275B020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5C7474E8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2C07185D" w14:textId="77777777" w:rsidR="003008F2" w:rsidRDefault="003008F2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</w:p>
    <w:p w14:paraId="4BE308CC" w14:textId="7AB5D05A" w:rsidR="00B15BF4" w:rsidRPr="003008F2" w:rsidRDefault="00B15BF4" w:rsidP="00B15BF4">
      <w:pPr>
        <w:pStyle w:val="Standard"/>
        <w:spacing w:after="150" w:line="480" w:lineRule="auto"/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2717ED" w14:textId="77777777" w:rsidR="003008F2" w:rsidRDefault="008C037A" w:rsidP="003008F2">
      <w:pPr>
        <w:pStyle w:val="Standard"/>
        <w:spacing w:after="15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008F2">
        <w:rPr>
          <w:rFonts w:asciiTheme="minorHAnsi" w:eastAsia="Times New Roman" w:hAnsiTheme="minorHAnsi" w:cstheme="minorHAnsi"/>
          <w:b/>
          <w:sz w:val="28"/>
          <w:szCs w:val="28"/>
        </w:rPr>
        <w:t>KLAUZULA INFORMACYJNA O PRZETWARZANIU DANYCH OSOBOWYCH</w:t>
      </w:r>
      <w:r w:rsidR="00B15BF4" w:rsidRPr="003008F2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192C4BC" w14:textId="16921B1E" w:rsidR="003008F2" w:rsidRPr="003008F2" w:rsidRDefault="008C037A" w:rsidP="003008F2">
      <w:pPr>
        <w:pStyle w:val="Standard"/>
        <w:spacing w:after="15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008F2">
        <w:rPr>
          <w:rFonts w:asciiTheme="minorHAnsi" w:eastAsia="Times New Roman" w:hAnsiTheme="minorHAnsi" w:cstheme="minorHAnsi"/>
          <w:b/>
          <w:sz w:val="28"/>
          <w:szCs w:val="28"/>
        </w:rPr>
        <w:t>NA PODSTAWIE ZGODY</w:t>
      </w:r>
    </w:p>
    <w:p w14:paraId="3CA35744" w14:textId="48E06F61" w:rsidR="008C037A" w:rsidRDefault="00B15BF4" w:rsidP="003008F2">
      <w:pPr>
        <w:pStyle w:val="Standard"/>
        <w:spacing w:after="15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="008C037A" w:rsidRPr="003008F2">
        <w:rPr>
          <w:rFonts w:asciiTheme="minorHAnsi" w:eastAsia="Times New Roman" w:hAnsiTheme="minorHAnsi" w:cstheme="minorHAnsi"/>
          <w:bCs/>
          <w:sz w:val="22"/>
          <w:szCs w:val="22"/>
        </w:rPr>
        <w:t>W związku z realizacją wymogów Rozporządzenia Parlamentu Europejskiego i Rady (UE) 2016/679 z</w:t>
      </w:r>
      <w:r w:rsidR="003008F2">
        <w:rPr>
          <w:rFonts w:asciiTheme="minorHAnsi" w:eastAsia="Times New Roman" w:hAnsiTheme="minorHAnsi" w:cstheme="minorHAnsi"/>
          <w:bCs/>
          <w:sz w:val="22"/>
          <w:szCs w:val="22"/>
        </w:rPr>
        <w:t> </w:t>
      </w:r>
      <w:r w:rsidR="008C037A" w:rsidRPr="003008F2">
        <w:rPr>
          <w:rFonts w:asciiTheme="minorHAnsi" w:eastAsia="Times New Roman" w:hAnsiTheme="minorHAnsi" w:cstheme="minorHAnsi"/>
          <w:bCs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51DB207" w14:textId="77777777" w:rsidR="003008F2" w:rsidRPr="003008F2" w:rsidRDefault="003008F2" w:rsidP="003008F2">
      <w:pPr>
        <w:pStyle w:val="Standard"/>
        <w:spacing w:after="15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157A338" w14:textId="77777777" w:rsidR="008C037A" w:rsidRPr="003008F2" w:rsidRDefault="008C037A" w:rsidP="008C037A">
      <w:pPr>
        <w:pStyle w:val="Standard"/>
        <w:numPr>
          <w:ilvl w:val="0"/>
          <w:numId w:val="3"/>
        </w:numPr>
        <w:tabs>
          <w:tab w:val="left" w:pos="426"/>
          <w:tab w:val="left" w:pos="1313"/>
          <w:tab w:val="left" w:pos="1388"/>
        </w:tabs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sz w:val="22"/>
          <w:szCs w:val="22"/>
        </w:rPr>
        <w:t xml:space="preserve">Administratorem Pani/Pana danych osobowych przetwarzanych w Urzędzie m.st. Warszawy   jest: </w:t>
      </w:r>
      <w:r w:rsidRPr="003008F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Dyrektor </w:t>
      </w:r>
      <w:r w:rsidRPr="003008F2">
        <w:rPr>
          <w:rFonts w:asciiTheme="minorHAnsi" w:eastAsia="Calibri" w:hAnsiTheme="minorHAnsi" w:cstheme="minorHAnsi"/>
          <w:b/>
          <w:bCs/>
          <w:sz w:val="22"/>
          <w:szCs w:val="22"/>
        </w:rPr>
        <w:t>Centrum Promocji Kultury</w:t>
      </w:r>
      <w:r w:rsidRPr="003008F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ul. Podskarbińska 2, 03-833 Warszawa.</w:t>
      </w:r>
    </w:p>
    <w:p w14:paraId="7A1D7B2C" w14:textId="77777777" w:rsidR="008C037A" w:rsidRPr="003008F2" w:rsidRDefault="008C037A" w:rsidP="008C037A">
      <w:pPr>
        <w:pStyle w:val="Standard"/>
        <w:numPr>
          <w:ilvl w:val="0"/>
          <w:numId w:val="3"/>
        </w:numPr>
        <w:tabs>
          <w:tab w:val="left" w:pos="426"/>
          <w:tab w:val="left" w:pos="1313"/>
          <w:tab w:val="left" w:pos="13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zakresie działania Urzędu m.st. Warszawy, a także przysługujących Pani/Panu uprawnień, może się Pani/Pan </w:t>
      </w:r>
      <w:r w:rsidRPr="003008F2">
        <w:rPr>
          <w:rFonts w:asciiTheme="minorHAnsi" w:eastAsia="Times New Roman" w:hAnsiTheme="minorHAnsi" w:cstheme="minorHAnsi"/>
          <w:sz w:val="22"/>
          <w:szCs w:val="22"/>
        </w:rPr>
        <w:t xml:space="preserve">skontaktować się z Inspektorem Ochrony Danych w </w:t>
      </w:r>
      <w:r w:rsidRPr="003008F2">
        <w:rPr>
          <w:rFonts w:asciiTheme="minorHAnsi" w:hAnsiTheme="minorHAnsi" w:cstheme="minorHAnsi"/>
          <w:sz w:val="22"/>
          <w:szCs w:val="22"/>
        </w:rPr>
        <w:t>Centrum Promocji Kultury</w:t>
      </w:r>
      <w:r w:rsidRPr="003008F2">
        <w:rPr>
          <w:rFonts w:asciiTheme="minorHAnsi" w:eastAsia="Times New Roman" w:hAnsiTheme="minorHAnsi" w:cstheme="minorHAnsi"/>
          <w:sz w:val="22"/>
          <w:szCs w:val="22"/>
        </w:rPr>
        <w:t xml:space="preserve"> za pomocą adresu </w:t>
      </w:r>
      <w:hyperlink r:id="rId13" w:history="1">
        <w:r w:rsidRPr="003008F2">
          <w:rPr>
            <w:rStyle w:val="Hipercze"/>
            <w:rFonts w:asciiTheme="minorHAnsi" w:eastAsia="Times New Roman" w:hAnsiTheme="minorHAnsi" w:cstheme="minorHAnsi"/>
            <w:b/>
            <w:color w:val="00000A"/>
            <w:sz w:val="22"/>
            <w:szCs w:val="22"/>
            <w:u w:val="none"/>
          </w:rPr>
          <w:t>iod@cpk.art.pl</w:t>
        </w:r>
      </w:hyperlink>
      <w:r w:rsidRPr="003008F2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580B5366" w14:textId="77777777" w:rsidR="008C037A" w:rsidRPr="003008F2" w:rsidRDefault="008C037A" w:rsidP="008C037A">
      <w:pPr>
        <w:pStyle w:val="Standard"/>
        <w:numPr>
          <w:ilvl w:val="0"/>
          <w:numId w:val="3"/>
        </w:numPr>
        <w:tabs>
          <w:tab w:val="left" w:pos="426"/>
          <w:tab w:val="left" w:pos="1313"/>
          <w:tab w:val="left" w:pos="13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sz w:val="22"/>
          <w:szCs w:val="22"/>
        </w:rPr>
        <w:t xml:space="preserve">Administrator danych osobowych – Dyrektor </w:t>
      </w:r>
      <w:r w:rsidRPr="003008F2">
        <w:rPr>
          <w:rFonts w:asciiTheme="minorHAnsi" w:eastAsia="Calibri" w:hAnsiTheme="minorHAnsi" w:cstheme="minorHAnsi"/>
          <w:sz w:val="22"/>
          <w:szCs w:val="22"/>
        </w:rPr>
        <w:t>Centrum Promocji Kultury</w:t>
      </w:r>
      <w:r w:rsidRPr="003008F2">
        <w:rPr>
          <w:rFonts w:asciiTheme="minorHAnsi" w:eastAsia="Times New Roman" w:hAnsiTheme="minorHAnsi" w:cstheme="minorHAnsi"/>
          <w:sz w:val="22"/>
          <w:szCs w:val="22"/>
        </w:rPr>
        <w:t xml:space="preserve"> - przetwarza Pani/Pana dane osobowe na podstawie udzielonej zgody.</w:t>
      </w:r>
    </w:p>
    <w:p w14:paraId="458B592E" w14:textId="77777777" w:rsidR="008C037A" w:rsidRPr="003008F2" w:rsidRDefault="008C037A" w:rsidP="008C037A">
      <w:pPr>
        <w:pStyle w:val="Standard"/>
        <w:numPr>
          <w:ilvl w:val="0"/>
          <w:numId w:val="3"/>
        </w:numPr>
        <w:tabs>
          <w:tab w:val="left" w:pos="426"/>
          <w:tab w:val="left" w:pos="1313"/>
          <w:tab w:val="left" w:pos="13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sz w:val="22"/>
          <w:szCs w:val="22"/>
        </w:rPr>
        <w:t>Pani/Pana dane osobowe przetwarzane są w zakresie i celu określonym w treści zgody, o której mowa w pkt. 3.</w:t>
      </w:r>
    </w:p>
    <w:p w14:paraId="0DE90D7C" w14:textId="77777777" w:rsidR="008C037A" w:rsidRPr="003008F2" w:rsidRDefault="008C037A" w:rsidP="008C037A">
      <w:pPr>
        <w:pStyle w:val="Standard"/>
        <w:numPr>
          <w:ilvl w:val="0"/>
          <w:numId w:val="3"/>
        </w:numPr>
        <w:tabs>
          <w:tab w:val="left" w:pos="426"/>
          <w:tab w:val="left" w:pos="1313"/>
          <w:tab w:val="left" w:pos="13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sz w:val="22"/>
          <w:szCs w:val="22"/>
        </w:rPr>
        <w:t>W związku z przetwarzaniem danych w celu, o którym mowa w pkt. 4, odbiorcami Pani/Pana danych osobowych mogą być:</w:t>
      </w:r>
    </w:p>
    <w:p w14:paraId="40B7045F" w14:textId="77777777" w:rsidR="008C037A" w:rsidRPr="003008F2" w:rsidRDefault="008C037A" w:rsidP="008C037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426"/>
        <w:jc w:val="left"/>
        <w:textAlignment w:val="baseline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82F7E70" w14:textId="77777777" w:rsidR="008C037A" w:rsidRPr="003008F2" w:rsidRDefault="008C037A" w:rsidP="008C037A">
      <w:pPr>
        <w:pStyle w:val="Akapitzlist"/>
        <w:numPr>
          <w:ilvl w:val="0"/>
          <w:numId w:val="5"/>
        </w:numPr>
        <w:suppressAutoHyphens/>
        <w:autoSpaceDN w:val="0"/>
        <w:spacing w:after="0"/>
        <w:ind w:left="720" w:hanging="294"/>
        <w:jc w:val="left"/>
        <w:textAlignment w:val="baseline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 xml:space="preserve">podmioty, które na podstawie przepisów prawa bądź stosownych umów podpisanych z m.st. Warszawą    przetwarzają dane osobowe dla których Administratorem jest Dyrektor </w:t>
      </w:r>
      <w:r w:rsidRPr="003008F2">
        <w:rPr>
          <w:rFonts w:asciiTheme="minorHAnsi" w:hAnsiTheme="minorHAnsi" w:cstheme="minorHAnsi"/>
        </w:rPr>
        <w:t>Centrum Promocji Kultury</w:t>
      </w:r>
      <w:r w:rsidRPr="003008F2">
        <w:rPr>
          <w:rFonts w:asciiTheme="minorHAnsi" w:eastAsia="Times New Roman" w:hAnsiTheme="minorHAnsi" w:cstheme="minorHAnsi"/>
        </w:rPr>
        <w:t>.</w:t>
      </w:r>
    </w:p>
    <w:p w14:paraId="611264EE" w14:textId="773AFAC4" w:rsidR="008C037A" w:rsidRPr="003008F2" w:rsidRDefault="008C037A" w:rsidP="003008F2">
      <w:pPr>
        <w:pStyle w:val="Akapitzlist"/>
        <w:numPr>
          <w:ilvl w:val="0"/>
          <w:numId w:val="3"/>
        </w:numPr>
        <w:suppressAutoHyphens/>
        <w:autoSpaceDN w:val="0"/>
        <w:spacing w:after="0"/>
        <w:jc w:val="left"/>
        <w:textAlignment w:val="baseline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>Pani/Pana dane osobowe będą przechowywane przez okres 3 lat, 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9B6DAED" w14:textId="77777777" w:rsidR="008C037A" w:rsidRPr="003008F2" w:rsidRDefault="008C037A" w:rsidP="008C037A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jc w:val="left"/>
        <w:textAlignment w:val="baseline"/>
        <w:rPr>
          <w:rFonts w:asciiTheme="minorHAnsi" w:eastAsia="Times New Roman" w:hAnsiTheme="minorHAnsi" w:cstheme="minorHAnsi"/>
        </w:rPr>
      </w:pPr>
      <w:r w:rsidRPr="003008F2">
        <w:rPr>
          <w:rFonts w:asciiTheme="minorHAnsi" w:eastAsia="Times New Roman" w:hAnsiTheme="minorHAnsi" w:cstheme="minorHAnsi"/>
        </w:rPr>
        <w:t>W związku z przetwarzaniem Pani/Pana danych osobowych przysługują Pani/Panu następujące uprawnienia:</w:t>
      </w:r>
    </w:p>
    <w:p w14:paraId="16F96F1F" w14:textId="77777777" w:rsidR="008C037A" w:rsidRPr="003008F2" w:rsidRDefault="008C037A" w:rsidP="008C037A">
      <w:pPr>
        <w:pStyle w:val="Standard"/>
        <w:spacing w:after="0"/>
        <w:ind w:left="993" w:hanging="567"/>
        <w:rPr>
          <w:rFonts w:asciiTheme="minorHAnsi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a)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ab/>
        <w:t>prawo dostępu do danych osobowych, w tym prawo do uzyskania kopii tych danych;</w:t>
      </w:r>
    </w:p>
    <w:p w14:paraId="7A28B480" w14:textId="77777777" w:rsidR="008C037A" w:rsidRPr="003008F2" w:rsidRDefault="008C037A" w:rsidP="008C037A">
      <w:pPr>
        <w:pStyle w:val="Standard"/>
        <w:spacing w:after="0"/>
        <w:ind w:left="1418" w:hanging="567"/>
        <w:rPr>
          <w:rFonts w:asciiTheme="minorHAnsi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 xml:space="preserve">b)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ab/>
        <w:t xml:space="preserve">prawo do żądania sprostowania (poprawiania) danych osobowych – w przypadku, gdy dane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br/>
        <w:t>są nieprawidłowe lub niekompletne;</w:t>
      </w:r>
    </w:p>
    <w:p w14:paraId="06A19434" w14:textId="77777777" w:rsidR="008C037A" w:rsidRPr="003008F2" w:rsidRDefault="008C037A" w:rsidP="008C037A">
      <w:pPr>
        <w:pStyle w:val="Standard"/>
        <w:spacing w:after="0"/>
        <w:ind w:left="1418" w:hanging="567"/>
        <w:rPr>
          <w:rFonts w:asciiTheme="minorHAnsi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 xml:space="preserve">c)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ab/>
        <w:t>prawo do żądania usunięcia danych osobowych (tzw. prawo do bycia zapomnianym), w przypadku, gdy:</w:t>
      </w:r>
    </w:p>
    <w:p w14:paraId="7FBF528C" w14:textId="77777777" w:rsidR="008C037A" w:rsidRPr="003008F2" w:rsidRDefault="008C037A" w:rsidP="008C037A">
      <w:pPr>
        <w:pStyle w:val="Akapitzlist"/>
        <w:numPr>
          <w:ilvl w:val="2"/>
          <w:numId w:val="7"/>
        </w:numPr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lastRenderedPageBreak/>
        <w:t>dane nie są już niezbędne do celów, dla których były zebrane lub w inny sposób przetwarzane,</w:t>
      </w:r>
    </w:p>
    <w:p w14:paraId="69CEC5E2" w14:textId="77777777" w:rsidR="008C037A" w:rsidRPr="003008F2" w:rsidRDefault="008C037A" w:rsidP="008C037A">
      <w:pPr>
        <w:pStyle w:val="Akapitzlist"/>
        <w:numPr>
          <w:ilvl w:val="2"/>
          <w:numId w:val="7"/>
        </w:numPr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osoba, której dane dotyczą wycofała zgodę na przetwarzanie danych osobowych, która jest podstawą przetwarzania danych i nie ma innej podstawy prawnej przetwarzania danych,</w:t>
      </w:r>
    </w:p>
    <w:p w14:paraId="3C8A6736" w14:textId="77777777" w:rsidR="008C037A" w:rsidRPr="003008F2" w:rsidRDefault="008C037A" w:rsidP="008C037A">
      <w:pPr>
        <w:pStyle w:val="Akapitzlist"/>
        <w:numPr>
          <w:ilvl w:val="2"/>
          <w:numId w:val="7"/>
        </w:numPr>
        <w:suppressAutoHyphens/>
        <w:autoSpaceDN w:val="0"/>
        <w:spacing w:after="0"/>
        <w:ind w:left="1701" w:hanging="283"/>
        <w:jc w:val="left"/>
        <w:textAlignment w:val="baseline"/>
        <w:outlineLvl w:val="0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dane osobowe przetwarzane są niezgodnie z prawem,</w:t>
      </w:r>
    </w:p>
    <w:p w14:paraId="24A662FA" w14:textId="77777777" w:rsidR="008C037A" w:rsidRPr="003008F2" w:rsidRDefault="008C037A" w:rsidP="008C037A">
      <w:pPr>
        <w:pStyle w:val="Akapitzlist"/>
        <w:numPr>
          <w:ilvl w:val="2"/>
          <w:numId w:val="7"/>
        </w:numPr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 xml:space="preserve">dane osobowe muszą być usunięte w celu wywiązania się z obowiązku wynikającego </w:t>
      </w:r>
      <w:r w:rsidRPr="003008F2">
        <w:rPr>
          <w:rFonts w:asciiTheme="minorHAnsi" w:eastAsia="Times New Roman" w:hAnsiTheme="minorHAnsi" w:cstheme="minorHAnsi"/>
          <w:bCs/>
        </w:rPr>
        <w:br/>
        <w:t>z przepisów prawa;</w:t>
      </w:r>
    </w:p>
    <w:p w14:paraId="1E2FDAED" w14:textId="77777777" w:rsidR="008C037A" w:rsidRPr="003008F2" w:rsidRDefault="008C037A" w:rsidP="008C037A">
      <w:pPr>
        <w:pStyle w:val="Standard"/>
        <w:spacing w:after="0"/>
        <w:ind w:left="993" w:hanging="426"/>
        <w:rPr>
          <w:rFonts w:asciiTheme="minorHAnsi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 xml:space="preserve">d)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ab/>
        <w:t>prawo do żądania ograniczenia przetwarzania danych osobowych – w przypadku, gdy:</w:t>
      </w:r>
    </w:p>
    <w:p w14:paraId="2CEE823A" w14:textId="77777777" w:rsidR="008C037A" w:rsidRPr="003008F2" w:rsidRDefault="008C037A" w:rsidP="008C037A">
      <w:pPr>
        <w:pStyle w:val="Akapitzlist"/>
        <w:numPr>
          <w:ilvl w:val="0"/>
          <w:numId w:val="8"/>
        </w:numPr>
        <w:suppressAutoHyphens/>
        <w:autoSpaceDN w:val="0"/>
        <w:spacing w:after="0"/>
        <w:ind w:left="1701" w:hanging="283"/>
        <w:jc w:val="left"/>
        <w:textAlignment w:val="baseline"/>
        <w:outlineLvl w:val="0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osoba, której dane dotyczą kwestionuje prawidłowość danych osobowych,</w:t>
      </w:r>
    </w:p>
    <w:p w14:paraId="5506B386" w14:textId="77777777" w:rsidR="008C037A" w:rsidRPr="003008F2" w:rsidRDefault="008C037A" w:rsidP="008C037A">
      <w:pPr>
        <w:pStyle w:val="Akapitzlist"/>
        <w:numPr>
          <w:ilvl w:val="0"/>
          <w:numId w:val="8"/>
        </w:numPr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 xml:space="preserve">przetwarzanie danych jest niezgodne z prawem, a osoba, której dane dotyczą, sprzeciwia </w:t>
      </w:r>
      <w:r w:rsidRPr="003008F2">
        <w:rPr>
          <w:rFonts w:asciiTheme="minorHAnsi" w:eastAsia="Times New Roman" w:hAnsiTheme="minorHAnsi" w:cstheme="minorHAnsi"/>
          <w:bCs/>
        </w:rPr>
        <w:br/>
        <w:t>się usunięciu danych, żądając w zamian ich ograniczenia,</w:t>
      </w:r>
    </w:p>
    <w:p w14:paraId="7D220E51" w14:textId="77777777" w:rsidR="008C037A" w:rsidRPr="003008F2" w:rsidRDefault="008C037A" w:rsidP="008C037A">
      <w:pPr>
        <w:pStyle w:val="Akapitzlist"/>
        <w:numPr>
          <w:ilvl w:val="0"/>
          <w:numId w:val="8"/>
        </w:numPr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Administrator nie potrzebuje już danych dla swoich celów, ale osoba, której dane dotyczą, potrzebuje ich do ustalenia, obrony lub dochodzenia roszczeń,</w:t>
      </w:r>
    </w:p>
    <w:p w14:paraId="1E8C362F" w14:textId="77777777" w:rsidR="008C037A" w:rsidRPr="003008F2" w:rsidRDefault="008C037A" w:rsidP="008C037A">
      <w:pPr>
        <w:pStyle w:val="Standard"/>
        <w:spacing w:after="0"/>
        <w:ind w:left="993" w:hanging="426"/>
        <w:rPr>
          <w:rFonts w:asciiTheme="minorHAnsi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 xml:space="preserve">e)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ab/>
        <w:t>prawo do przenoszenia danych – w przypadku, gdy łącznie spełnione są następujące przesłanki:</w:t>
      </w:r>
    </w:p>
    <w:p w14:paraId="04076D30" w14:textId="77777777" w:rsidR="008C037A" w:rsidRPr="003008F2" w:rsidRDefault="008C037A" w:rsidP="008C037A">
      <w:pPr>
        <w:pStyle w:val="Akapitzlist"/>
        <w:numPr>
          <w:ilvl w:val="0"/>
          <w:numId w:val="9"/>
        </w:numPr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przetwarzanie danych odbywa się na podstawie zgody wyrażonej przez tą osobę,</w:t>
      </w:r>
    </w:p>
    <w:p w14:paraId="2BF48230" w14:textId="77777777" w:rsidR="008C037A" w:rsidRPr="003008F2" w:rsidRDefault="008C037A" w:rsidP="008C037A">
      <w:pPr>
        <w:pStyle w:val="Akapitzlist"/>
        <w:numPr>
          <w:ilvl w:val="0"/>
          <w:numId w:val="9"/>
        </w:numPr>
        <w:tabs>
          <w:tab w:val="left" w:pos="12246"/>
        </w:tabs>
        <w:suppressAutoHyphens/>
        <w:autoSpaceDN w:val="0"/>
        <w:spacing w:after="0"/>
        <w:ind w:left="1701" w:hanging="28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przetwarzanie odbywa się w sposób zautomatyzowany;</w:t>
      </w:r>
    </w:p>
    <w:p w14:paraId="5E33244E" w14:textId="77777777" w:rsidR="008C037A" w:rsidRPr="003008F2" w:rsidRDefault="008C037A" w:rsidP="008C037A">
      <w:pPr>
        <w:pStyle w:val="Standard"/>
        <w:spacing w:after="0"/>
        <w:ind w:left="1418" w:hanging="851"/>
        <w:rPr>
          <w:rFonts w:asciiTheme="minorHAnsi" w:hAnsiTheme="minorHAnsi" w:cstheme="minorHAnsi"/>
          <w:bCs/>
          <w:sz w:val="22"/>
          <w:szCs w:val="22"/>
        </w:rPr>
      </w:pP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 xml:space="preserve">f)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tab/>
        <w:t xml:space="preserve">ze względu na fakt, iż jedyną przesłanką przetwarzania danych osobowych stanowi zgoda, </w:t>
      </w:r>
      <w:r w:rsidRPr="003008F2">
        <w:rPr>
          <w:rFonts w:asciiTheme="minorHAnsi" w:eastAsia="Times New Roman" w:hAnsiTheme="minorHAnsi" w:cstheme="minorHAnsi"/>
          <w:bCs/>
          <w:sz w:val="22"/>
          <w:szCs w:val="22"/>
        </w:rPr>
        <w:br/>
        <w:t>nie przysługuje Pani/Panu prawo sprzeciwu wobec przetwarzania danych.</w:t>
      </w:r>
    </w:p>
    <w:p w14:paraId="6B04BF5E" w14:textId="77777777" w:rsidR="008C037A" w:rsidRPr="003008F2" w:rsidRDefault="008C037A" w:rsidP="008C037A">
      <w:pPr>
        <w:pStyle w:val="Akapitzlist"/>
        <w:numPr>
          <w:ilvl w:val="0"/>
          <w:numId w:val="6"/>
        </w:numPr>
        <w:suppressAutoHyphens/>
        <w:autoSpaceDN w:val="0"/>
        <w:spacing w:after="0"/>
        <w:ind w:left="993" w:hanging="63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 xml:space="preserve">Przysługuje Pani/Panu prawo do cofnięcia udzielonej zgody w dowolnym momencie. Cofnięcie to nie ma wpływu na zgodność przetwarzania, którego dokonano na podstawie zgody przed jej cofnięciem, </w:t>
      </w:r>
      <w:r w:rsidRPr="003008F2">
        <w:rPr>
          <w:rFonts w:asciiTheme="minorHAnsi" w:eastAsia="Times New Roman" w:hAnsiTheme="minorHAnsi" w:cstheme="minorHAnsi"/>
          <w:bCs/>
        </w:rPr>
        <w:br/>
        <w:t>z obowiązującym prawem.</w:t>
      </w:r>
    </w:p>
    <w:p w14:paraId="302E5CBB" w14:textId="77777777" w:rsidR="008C037A" w:rsidRPr="003008F2" w:rsidRDefault="008C037A" w:rsidP="008C037A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993" w:hanging="63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W przypadku powzięcia informacji o niezgodnym z prawem przetwarzaniu w Centrum Promocji Kultury Pani/Pana danych osobowych, przysługuje Pani/Panu prawo wniesienia skargi do organu nadzorczego właściwego w sprawach ochrony danych osobowych – Prezesa Urzędu Ochrony Danych Osobowych.</w:t>
      </w:r>
    </w:p>
    <w:p w14:paraId="7DA834D7" w14:textId="77777777" w:rsidR="008C037A" w:rsidRPr="003008F2" w:rsidRDefault="008C037A" w:rsidP="008C037A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993" w:hanging="63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Podanie przez Panią/Pana danych osobowych Administratorowi ma charakter dobrowolny.</w:t>
      </w:r>
    </w:p>
    <w:p w14:paraId="5578A6CA" w14:textId="10A15EF6" w:rsidR="008C037A" w:rsidRPr="003008F2" w:rsidRDefault="008C037A" w:rsidP="003008F2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993" w:hanging="633"/>
        <w:jc w:val="left"/>
        <w:textAlignment w:val="baseline"/>
        <w:rPr>
          <w:rFonts w:asciiTheme="minorHAnsi" w:eastAsia="Times New Roman" w:hAnsiTheme="minorHAnsi" w:cstheme="minorHAnsi"/>
          <w:bCs/>
        </w:rPr>
      </w:pPr>
      <w:r w:rsidRPr="003008F2">
        <w:rPr>
          <w:rFonts w:asciiTheme="minorHAnsi" w:eastAsia="Times New Roman" w:hAnsiTheme="minorHAnsi" w:cstheme="minorHAnsi"/>
          <w:bCs/>
        </w:rPr>
        <w:t>Pani/Pana dane mogą być przetwarzane w sposób zautomatyzowany i nie będą profilowane.</w:t>
      </w:r>
    </w:p>
    <w:p w14:paraId="19C4B246" w14:textId="4EDE99EB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4CC3A0D1" w14:textId="07FD409B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19A42326" w14:textId="48E51C0E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18722838" w14:textId="6E7DABBB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66321865" w14:textId="2ADED773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41FC1AD0" w14:textId="7F9D74B3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569300BF" w14:textId="609073D4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20B8810E" w14:textId="77777777" w:rsidR="003008F2" w:rsidRPr="003008F2" w:rsidRDefault="003008F2" w:rsidP="003008F2">
      <w:pPr>
        <w:suppressAutoHyphens/>
        <w:autoSpaceDN w:val="0"/>
        <w:spacing w:after="150"/>
        <w:jc w:val="left"/>
        <w:textAlignment w:val="baseline"/>
        <w:rPr>
          <w:rFonts w:asciiTheme="minorHAnsi" w:eastAsia="Times New Roman" w:hAnsiTheme="minorHAnsi" w:cstheme="minorHAnsi"/>
          <w:bCs/>
        </w:rPr>
      </w:pPr>
    </w:p>
    <w:p w14:paraId="10A3886D" w14:textId="77777777" w:rsidR="008C037A" w:rsidRPr="003008F2" w:rsidRDefault="008C037A" w:rsidP="003008F2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3008F2">
        <w:rPr>
          <w:rFonts w:asciiTheme="minorHAnsi" w:hAnsiTheme="minorHAnsi" w:cstheme="minorHAnsi"/>
          <w:b/>
          <w:sz w:val="28"/>
          <w:szCs w:val="28"/>
        </w:rPr>
        <w:t>OŚWIADCZENIE O WYRAŻENIU ZGODY</w:t>
      </w:r>
      <w:r w:rsidRPr="003008F2">
        <w:rPr>
          <w:rFonts w:asciiTheme="minorHAnsi" w:hAnsiTheme="minorHAnsi" w:cstheme="minorHAnsi"/>
          <w:b/>
          <w:sz w:val="28"/>
          <w:szCs w:val="28"/>
        </w:rPr>
        <w:br/>
        <w:t>NA PRZETWARZANIE DANYCH OSOBOWYCH</w:t>
      </w:r>
    </w:p>
    <w:p w14:paraId="6CB5666E" w14:textId="77777777" w:rsidR="008C037A" w:rsidRPr="003008F2" w:rsidRDefault="008C037A" w:rsidP="008C037A">
      <w:pPr>
        <w:ind w:firstLine="0"/>
        <w:jc w:val="both"/>
        <w:rPr>
          <w:rFonts w:asciiTheme="minorHAnsi" w:hAnsiTheme="minorHAnsi" w:cstheme="minorHAnsi"/>
        </w:rPr>
      </w:pPr>
    </w:p>
    <w:p w14:paraId="062789F1" w14:textId="2FC85155" w:rsidR="008C037A" w:rsidRPr="003008F2" w:rsidRDefault="008C037A" w:rsidP="008C037A">
      <w:pPr>
        <w:ind w:firstLine="0"/>
        <w:jc w:val="both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Na podstawie z art. 6 ust. 1 lit a. </w:t>
      </w:r>
      <w:r w:rsidRPr="003008F2">
        <w:rPr>
          <w:rFonts w:asciiTheme="minorHAnsi" w:eastAsia="Times New Roman" w:hAnsiTheme="minorHAnsi" w:cstheme="minorHAnsi"/>
          <w:bCs/>
          <w:lang w:eastAsia="pl-PL"/>
        </w:rPr>
        <w:t>Rozporządzenia Parlamentu Europejskiego i Rady (UE) 2016/679 z</w:t>
      </w:r>
      <w:r w:rsidR="003008F2">
        <w:rPr>
          <w:rFonts w:asciiTheme="minorHAnsi" w:eastAsia="Times New Roman" w:hAnsiTheme="minorHAnsi" w:cstheme="minorHAnsi"/>
          <w:bCs/>
          <w:lang w:eastAsia="pl-PL"/>
        </w:rPr>
        <w:t> </w:t>
      </w:r>
      <w:r w:rsidRPr="003008F2">
        <w:rPr>
          <w:rFonts w:asciiTheme="minorHAnsi" w:eastAsia="Times New Roman" w:hAnsiTheme="minorHAnsi" w:cstheme="minorHAnsi"/>
          <w:bCs/>
          <w:lang w:eastAsia="pl-PL"/>
        </w:rPr>
        <w:t xml:space="preserve">dnia 27 kwietnia 2016 r. w sprawie ochrony osób fizycznych w związku z przetwarzaniem danych osobowych i w sprawie swobodnego przepływu tych danych oraz uchylenia dyrektywy 95/46/WE (ogólne rozporządzenie o ochronie danych osobowych) </w:t>
      </w:r>
      <w:r w:rsidRPr="003008F2">
        <w:rPr>
          <w:rFonts w:asciiTheme="minorHAnsi" w:hAnsiTheme="minorHAnsi" w:cstheme="minorHAnsi"/>
        </w:rPr>
        <w:t xml:space="preserve">  wyrażam zgodę na przetwarzanie moich danych osobowych przez Dyrektora Centrum Promocji Kultury w dzielnicy Praga-Południe m.st. Warszawy, w celu organizacji, dokumentacji oraz promocji Festiwalu im. Jonasza Kofty „Moja Wolności” w zakresie </w:t>
      </w:r>
      <w:proofErr w:type="spellStart"/>
      <w:r w:rsidRPr="003008F2">
        <w:rPr>
          <w:rFonts w:asciiTheme="minorHAnsi" w:hAnsiTheme="minorHAnsi" w:cstheme="minorHAnsi"/>
        </w:rPr>
        <w:t>np</w:t>
      </w:r>
      <w:proofErr w:type="spellEnd"/>
      <w:r w:rsidRPr="003008F2">
        <w:rPr>
          <w:rFonts w:asciiTheme="minorHAnsi" w:hAnsiTheme="minorHAnsi" w:cstheme="minorHAnsi"/>
        </w:rPr>
        <w:t>: imię, nazwisko, nr. tel., adres e-mail oraz wizerunek (zdjęcia, filmy).</w:t>
      </w:r>
    </w:p>
    <w:p w14:paraId="35E39F52" w14:textId="77777777" w:rsidR="008C037A" w:rsidRPr="003008F2" w:rsidRDefault="008C037A" w:rsidP="008C037A">
      <w:pPr>
        <w:jc w:val="both"/>
        <w:rPr>
          <w:rFonts w:asciiTheme="minorHAnsi" w:hAnsiTheme="minorHAnsi" w:cstheme="minorHAnsi"/>
        </w:rPr>
      </w:pPr>
    </w:p>
    <w:p w14:paraId="7863CC2D" w14:textId="32E4F8DB" w:rsidR="008C037A" w:rsidRDefault="008C037A" w:rsidP="008C037A">
      <w:pPr>
        <w:jc w:val="both"/>
        <w:rPr>
          <w:rFonts w:asciiTheme="minorHAnsi" w:hAnsiTheme="minorHAnsi" w:cstheme="minorHAnsi"/>
        </w:rPr>
      </w:pPr>
    </w:p>
    <w:p w14:paraId="152BAE45" w14:textId="47C95632" w:rsidR="003008F2" w:rsidRDefault="003008F2" w:rsidP="008C037A">
      <w:pPr>
        <w:jc w:val="both"/>
        <w:rPr>
          <w:rFonts w:asciiTheme="minorHAnsi" w:hAnsiTheme="minorHAnsi" w:cstheme="minorHAnsi"/>
        </w:rPr>
      </w:pPr>
    </w:p>
    <w:p w14:paraId="11FCA0CC" w14:textId="77777777" w:rsidR="003008F2" w:rsidRPr="003008F2" w:rsidRDefault="003008F2" w:rsidP="008C037A">
      <w:pPr>
        <w:jc w:val="both"/>
        <w:rPr>
          <w:rFonts w:asciiTheme="minorHAnsi" w:hAnsiTheme="minorHAnsi" w:cstheme="minorHAnsi"/>
        </w:rPr>
      </w:pPr>
    </w:p>
    <w:p w14:paraId="279CCDD0" w14:textId="77777777" w:rsidR="008C037A" w:rsidRPr="003008F2" w:rsidRDefault="008C037A" w:rsidP="003008F2">
      <w:pPr>
        <w:pStyle w:val="Akapitzlist"/>
        <w:ind w:left="1429" w:firstLine="0"/>
        <w:jc w:val="righ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>                                                   ……………………………………………</w:t>
      </w:r>
    </w:p>
    <w:p w14:paraId="45907AF4" w14:textId="77777777" w:rsidR="0086226F" w:rsidRPr="003008F2" w:rsidRDefault="008C037A" w:rsidP="003008F2">
      <w:pPr>
        <w:jc w:val="right"/>
        <w:rPr>
          <w:rFonts w:asciiTheme="minorHAnsi" w:hAnsiTheme="minorHAnsi" w:cstheme="minorHAnsi"/>
        </w:rPr>
      </w:pPr>
      <w:r w:rsidRPr="003008F2">
        <w:rPr>
          <w:rFonts w:asciiTheme="minorHAnsi" w:hAnsiTheme="minorHAnsi" w:cstheme="minorHAnsi"/>
        </w:rPr>
        <w:t xml:space="preserve">                             data i podpis</w:t>
      </w:r>
    </w:p>
    <w:sectPr w:rsidR="0086226F" w:rsidRPr="003008F2" w:rsidSect="0086226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3804" w14:textId="77777777" w:rsidR="00B15BF4" w:rsidRDefault="00B15BF4" w:rsidP="00B15BF4">
      <w:pPr>
        <w:spacing w:after="0" w:line="240" w:lineRule="auto"/>
      </w:pPr>
      <w:r>
        <w:separator/>
      </w:r>
    </w:p>
  </w:endnote>
  <w:endnote w:type="continuationSeparator" w:id="0">
    <w:p w14:paraId="19E8FEFF" w14:textId="77777777" w:rsidR="00B15BF4" w:rsidRDefault="00B15BF4" w:rsidP="00B1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570904"/>
      <w:docPartObj>
        <w:docPartGallery w:val="Page Numbers (Bottom of Page)"/>
        <w:docPartUnique/>
      </w:docPartObj>
    </w:sdtPr>
    <w:sdtContent>
      <w:p w14:paraId="0EC042FE" w14:textId="4917C1F9" w:rsidR="00B15BF4" w:rsidRDefault="00B15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6384D" w14:textId="77777777" w:rsidR="00B15BF4" w:rsidRDefault="00B1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9164" w14:textId="77777777" w:rsidR="00B15BF4" w:rsidRDefault="00B15BF4" w:rsidP="00B15BF4">
      <w:pPr>
        <w:spacing w:after="0" w:line="240" w:lineRule="auto"/>
      </w:pPr>
      <w:r>
        <w:separator/>
      </w:r>
    </w:p>
  </w:footnote>
  <w:footnote w:type="continuationSeparator" w:id="0">
    <w:p w14:paraId="56F5830D" w14:textId="77777777" w:rsidR="00B15BF4" w:rsidRDefault="00B15BF4" w:rsidP="00B1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183"/>
    <w:multiLevelType w:val="multilevel"/>
    <w:tmpl w:val="EFAC1B0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2CF61802"/>
    <w:multiLevelType w:val="multilevel"/>
    <w:tmpl w:val="4E08F810"/>
    <w:styleLink w:val="WWNum4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DDB5C1C"/>
    <w:multiLevelType w:val="hybridMultilevel"/>
    <w:tmpl w:val="1D6AC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57C57"/>
    <w:multiLevelType w:val="multilevel"/>
    <w:tmpl w:val="D7DCB672"/>
    <w:styleLink w:val="WWNum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3F2D68DB"/>
    <w:multiLevelType w:val="multilevel"/>
    <w:tmpl w:val="C0109AE2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44A47D00"/>
    <w:multiLevelType w:val="multilevel"/>
    <w:tmpl w:val="63B0EBA2"/>
    <w:styleLink w:val="WWNum3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 w:val="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7A"/>
    <w:rsid w:val="003008F2"/>
    <w:rsid w:val="0086226F"/>
    <w:rsid w:val="008C037A"/>
    <w:rsid w:val="00B15BF4"/>
    <w:rsid w:val="00C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CFC7"/>
  <w15:docId w15:val="{D9CC3CB5-28EB-4702-9D1E-DABEBA0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37A"/>
    <w:pPr>
      <w:ind w:firstLine="709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3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037A"/>
    <w:pPr>
      <w:ind w:left="720"/>
      <w:contextualSpacing/>
    </w:pPr>
  </w:style>
  <w:style w:type="paragraph" w:customStyle="1" w:styleId="Standard">
    <w:name w:val="Standard"/>
    <w:rsid w:val="008C037A"/>
    <w:pPr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rsid w:val="008C037A"/>
    <w:pPr>
      <w:numPr>
        <w:numId w:val="2"/>
      </w:numPr>
    </w:pPr>
  </w:style>
  <w:style w:type="numbering" w:customStyle="1" w:styleId="WWNum3">
    <w:name w:val="WWNum3"/>
    <w:rsid w:val="008C037A"/>
    <w:pPr>
      <w:numPr>
        <w:numId w:val="4"/>
      </w:numPr>
    </w:pPr>
  </w:style>
  <w:style w:type="numbering" w:customStyle="1" w:styleId="WWNum4">
    <w:name w:val="WWNum4"/>
    <w:rsid w:val="008C037A"/>
    <w:pPr>
      <w:numPr>
        <w:numId w:val="7"/>
      </w:numPr>
    </w:pPr>
  </w:style>
  <w:style w:type="numbering" w:customStyle="1" w:styleId="WWNum5">
    <w:name w:val="WWNum5"/>
    <w:rsid w:val="008C037A"/>
    <w:pPr>
      <w:numPr>
        <w:numId w:val="8"/>
      </w:numPr>
    </w:pPr>
  </w:style>
  <w:style w:type="numbering" w:customStyle="1" w:styleId="WWNum6">
    <w:name w:val="WWNum6"/>
    <w:rsid w:val="008C037A"/>
    <w:pPr>
      <w:numPr>
        <w:numId w:val="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5B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pk.art.pl" TargetMode="External"/><Relationship Id="rId13" Type="http://schemas.openxmlformats.org/officeDocument/2006/relationships/hyperlink" Target="mailto:iod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zy.mamcarz@wp.pl" TargetMode="External"/><Relationship Id="rId12" Type="http://schemas.openxmlformats.org/officeDocument/2006/relationships/hyperlink" Target="mailto:sekretariat@cpk.ar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zy.mamcarz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rzy.mamcar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zy.mamcarz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2621</Words>
  <Characters>15729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Kamila Korzybska</cp:lastModifiedBy>
  <cp:revision>2</cp:revision>
  <cp:lastPrinted>2023-02-07T12:11:00Z</cp:lastPrinted>
  <dcterms:created xsi:type="dcterms:W3CDTF">2023-02-07T12:12:00Z</dcterms:created>
  <dcterms:modified xsi:type="dcterms:W3CDTF">2023-02-07T12:12:00Z</dcterms:modified>
</cp:coreProperties>
</file>