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8A61" w14:textId="6E451AAD" w:rsidR="003A63DD" w:rsidRPr="002C71C1" w:rsidRDefault="00D67672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WARSZTATY EMISJI GŁOSU W ŚPIEWIE </w:t>
      </w:r>
      <w:r w:rsidR="003A63DD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– 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WARSZTATY WOKALNE</w:t>
      </w:r>
    </w:p>
    <w:p w14:paraId="3C9AF5A4" w14:textId="2CBD069D" w:rsidR="003A63DD" w:rsidRDefault="0052416E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INFORMACJE </w:t>
      </w:r>
      <w:r w:rsidR="00435287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I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</w:t>
      </w:r>
      <w:r w:rsidR="003A63DD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FORMULARZ </w:t>
      </w:r>
      <w:r w:rsidR="00D67672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ZAPIS</w:t>
      </w:r>
      <w:r w:rsidR="003A63DD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ÓW</w:t>
      </w:r>
      <w:r w:rsidR="00D67672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</w:t>
      </w:r>
    </w:p>
    <w:p w14:paraId="6AB38714" w14:textId="77777777" w:rsidR="00A25A78" w:rsidRPr="002C71C1" w:rsidRDefault="00A25A78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</w:p>
    <w:p w14:paraId="5A4D85BE" w14:textId="3039EA6B" w:rsidR="00BA6B11" w:rsidRPr="002C71C1" w:rsidRDefault="008A5266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 xml:space="preserve">Warsztaty wokalne, </w:t>
      </w:r>
      <w:r w:rsidR="00074A4E"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czyli dwugodzinna dawka praktycznych umiejętności stacjonarnie w Warszawie (Centrum Promocji Kultury ul. Podskarbińska 2)</w:t>
      </w:r>
      <w:r w:rsidR="00C03FCE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 xml:space="preserve">. Uczestnicy wystąpią w koncercie finałowym 2 czerwca 2023 w CPK. </w:t>
      </w:r>
    </w:p>
    <w:p w14:paraId="09D69870" w14:textId="161E4A15" w:rsidR="00240242" w:rsidRPr="002C71C1" w:rsidRDefault="00C03FCE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Warsztaty</w:t>
      </w:r>
      <w:r w:rsidR="00240242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emisji głosu w śpiewie odbywają się od </w:t>
      </w:r>
      <w:r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marca</w:t>
      </w:r>
      <w:r w:rsidR="00240242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do czerwca 2023</w:t>
      </w:r>
      <w:r w:rsidR="00240242"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 xml:space="preserve"> raz w tygodniu przez dwie godziny zegarowe (120 minut) </w:t>
      </w:r>
      <w:r w:rsidR="00240242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w piątki </w:t>
      </w:r>
      <w:r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w godzinach </w:t>
      </w:r>
      <w:r w:rsidR="00884F08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18:00-20:00</w:t>
      </w:r>
      <w:r w:rsidR="00415388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.</w:t>
      </w:r>
    </w:p>
    <w:p w14:paraId="41EC0001" w14:textId="27E0C76D" w:rsidR="00BA6B11" w:rsidRPr="002C71C1" w:rsidRDefault="008A5266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Uczestnicy to dorośli i młodzież obojga płci – minimalny wiek 16 lat</w:t>
      </w:r>
      <w:r w:rsidR="00C03FCE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 –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, chętni do śpiewania i współpracy. Przed rozpoczęciem zajęć odbędą się </w:t>
      </w:r>
      <w:r w:rsidR="00896EE7"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darmowe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przesłuchania </w:t>
      </w:r>
      <w:r w:rsidR="00C03FCE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mające na celu sprawdzenie poziomu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zaawansowania wokalnego</w:t>
      </w:r>
      <w:r w:rsidR="00C03FCE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 kandydatów, przy czym najważniejsze jest nastawienie do pracy i otwartość. </w:t>
      </w:r>
    </w:p>
    <w:p w14:paraId="52540F77" w14:textId="464E9E60" w:rsidR="008A5266" w:rsidRPr="002C71C1" w:rsidRDefault="00240242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Koszt </w:t>
      </w:r>
      <w:r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180 zł miesięcznie od </w:t>
      </w:r>
      <w:r w:rsidR="00C03FCE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marca</w:t>
      </w:r>
      <w:r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2022 do czerwca 2023 (</w:t>
      </w:r>
      <w:r w:rsidR="00BA6B11"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czyli 60 zł za zajęcia przy </w:t>
      </w:r>
      <w:r w:rsidR="00902D9F"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deklaracji</w:t>
      </w:r>
      <w:r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obejmując</w:t>
      </w:r>
      <w:r w:rsidR="00BA6B11"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ej</w:t>
      </w:r>
      <w:r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regularny udział w</w:t>
      </w:r>
      <w:r w:rsidR="004B162A"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="00ED1610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jednym</w:t>
      </w:r>
      <w:r w:rsid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="00C03FCE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dwugodzinnym</w:t>
      </w:r>
      <w:r w:rsid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="004B162A"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spotka</w:t>
      </w:r>
      <w:r w:rsid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>niu</w:t>
      </w:r>
      <w:r w:rsidRPr="002C71C1">
        <w:rPr>
          <w:rFonts w:ascii="Raleway" w:hAnsi="Raleway" w:cs="Times New Roman"/>
          <w:b/>
          <w:bCs/>
          <w:color w:val="595959" w:themeColor="text1" w:themeTint="A6"/>
          <w:sz w:val="25"/>
          <w:szCs w:val="25"/>
          <w:shd w:val="clear" w:color="auto" w:fill="FFFFFF"/>
        </w:rPr>
        <w:t xml:space="preserve"> tygodniowo) lub 80 zł pojedyncze wejście bez zobowiązań w przypadku wolnych miejsc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. Liczba miejsc jest ograniczona</w:t>
      </w:r>
      <w:r w:rsidR="00896EE7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. </w:t>
      </w:r>
    </w:p>
    <w:p w14:paraId="0702DBFE" w14:textId="55AC4F39" w:rsidR="00AA2A98" w:rsidRPr="002C71C1" w:rsidRDefault="00AA2A98" w:rsidP="00AA2A98">
      <w:pPr>
        <w:spacing w:line="276" w:lineRule="auto"/>
        <w:jc w:val="both"/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</w:pP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Cel zajęć: nauka fizjologicznej emisji głosu w śpiewie, ćwiczenie oddechu, rozluźnianie</w:t>
      </w:r>
      <w:r w:rsidR="003A63DD"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ciała, kształcenie słuchu, poprawianie dykcji i artykulacji, nauka konkretnych piosenek z podziałem na głosy, wzmacnianie indywidualnego rozwoju wokalnego każdego z uczestników / przykładowe piosenki: Sen o Warszawie, </w:t>
      </w:r>
      <w:r w:rsidR="00ED1610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Chodż pomaluj mój świat, Hit The Road Jack, </w:t>
      </w:r>
      <w:r w:rsidR="00C42A23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A Million Dreams</w:t>
      </w:r>
      <w:r w:rsidR="00ED1610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. </w:t>
      </w:r>
    </w:p>
    <w:p w14:paraId="331C35B0" w14:textId="5BAA2973" w:rsidR="00AA2A98" w:rsidRPr="002C71C1" w:rsidRDefault="00AA2A98" w:rsidP="003A63DD">
      <w:pPr>
        <w:spacing w:line="276" w:lineRule="auto"/>
        <w:jc w:val="both"/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</w:pP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Prowadząca:</w:t>
      </w:r>
      <w:r w:rsidR="00C03FCE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dyplomowana wokalistka i nauczycielka emisji głosu Agnieszka Kledzik,</w:t>
      </w:r>
      <w:r w:rsidR="004D0128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absolwentka wydziałów wokalnych PSM II st. im. J. Elsnera w Warszawie </w:t>
      </w:r>
      <w:r w:rsidR="003A63DD"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 xml:space="preserve">(„Miodowa”) </w:t>
      </w:r>
      <w:r w:rsidRPr="002C71C1">
        <w:rPr>
          <w:rFonts w:ascii="Raleway" w:hAnsi="Raleway" w:cs="Times New Roman"/>
          <w:color w:val="595959" w:themeColor="text1" w:themeTint="A6"/>
          <w:sz w:val="25"/>
          <w:szCs w:val="25"/>
          <w:shd w:val="clear" w:color="auto" w:fill="FFFFFF"/>
        </w:rPr>
        <w:t>oraz Konserwatorium Muzycznego w Ferrarze (Włochy)</w:t>
      </w:r>
    </w:p>
    <w:p w14:paraId="71C3C5A3" w14:textId="03FC06B6" w:rsidR="00896EE7" w:rsidRPr="002C71C1" w:rsidRDefault="00074A4E" w:rsidP="002F7E8C">
      <w:pPr>
        <w:shd w:val="clear" w:color="auto" w:fill="FFFFFF"/>
        <w:spacing w:after="135" w:line="276" w:lineRule="auto"/>
        <w:ind w:firstLine="708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Jeśli chcesz wziąć udział w Warsztatach, odpowiedz na pytania – ostatnim z nich jest podanie danych do faktury, co jest równoznaczne z zapisem. </w:t>
      </w:r>
      <w:r w:rsidR="008A5266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Jeśli jesteś osob</w:t>
      </w:r>
      <w:r w:rsidR="009030EE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ą</w:t>
      </w:r>
      <w:r w:rsidR="008A5266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niepełnoletnią, poproś rodzica / opiekuna prawnego o wypełnienie formularza. </w:t>
      </w:r>
    </w:p>
    <w:p w14:paraId="35E9FE1A" w14:textId="3FBD5CDD" w:rsidR="00CC3A83" w:rsidRPr="002C71C1" w:rsidRDefault="00CC3A83" w:rsidP="002F7E8C">
      <w:pPr>
        <w:shd w:val="clear" w:color="auto" w:fill="FFFFFF"/>
        <w:spacing w:after="135" w:line="276" w:lineRule="auto"/>
        <w:ind w:firstLine="708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Potem </w:t>
      </w:r>
      <w:r w:rsidR="00694F41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wypełniony </w:t>
      </w:r>
      <w:r w:rsidR="00C03FCE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formularz</w:t>
      </w:r>
      <w:r w:rsidR="00C03FCE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</w:t>
      </w:r>
      <w:r w:rsidR="00694F41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odeślij mailem na adres </w:t>
      </w:r>
      <w:hyperlink r:id="rId6" w:history="1">
        <w:r w:rsidR="00C03FCE" w:rsidRPr="0070300E">
          <w:rPr>
            <w:rStyle w:val="Hipercze"/>
            <w:rFonts w:ascii="Raleway" w:eastAsia="Times New Roman" w:hAnsi="Raleway" w:cs="Times New Roman"/>
            <w:b/>
            <w:bCs/>
            <w:sz w:val="25"/>
            <w:szCs w:val="25"/>
            <w:lang w:eastAsia="pl-PL"/>
          </w:rPr>
          <w:t>biuro@sentiamo.pl</w:t>
        </w:r>
      </w:hyperlink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</w:t>
      </w:r>
      <w:r w:rsidR="00694F41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lub zrób 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telefonem zdjęcia</w:t>
      </w:r>
      <w:r w:rsidR="00694F41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wypełnionego formularza i prześlij je SMS-em na numer 503</w:t>
      </w:r>
      <w:r w:rsidR="00444D62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 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941</w:t>
      </w:r>
      <w:r w:rsidR="00C03FCE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 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330</w:t>
      </w:r>
      <w:r w:rsidR="00C03FCE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. </w:t>
      </w:r>
    </w:p>
    <w:p w14:paraId="13D26A38" w14:textId="77777777" w:rsidR="00694F41" w:rsidRPr="002C71C1" w:rsidRDefault="00694F41">
      <w:pPr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br w:type="page"/>
      </w:r>
    </w:p>
    <w:p w14:paraId="597940F5" w14:textId="6A27CC38" w:rsidR="009030EE" w:rsidRPr="002C71C1" w:rsidRDefault="009030EE" w:rsidP="00CC3A83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lastRenderedPageBreak/>
        <w:t>Podaj, proszę, Twoje imię, nazwisko i wiek:</w:t>
      </w:r>
    </w:p>
    <w:p w14:paraId="69BDE3D4" w14:textId="37550C49" w:rsidR="009030EE" w:rsidRPr="002C71C1" w:rsidRDefault="00AA2A98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Imię</w:t>
      </w:r>
      <w:r w:rsidR="009030EE"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………………………………………………………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Nazwisko</w:t>
      </w:r>
      <w:r w:rsidR="009030EE"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……………………………………………………………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Wiek</w:t>
      </w:r>
      <w:r w:rsidR="009030EE"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…………………</w:t>
      </w:r>
    </w:p>
    <w:p w14:paraId="54C52C21" w14:textId="6FC6FB02" w:rsidR="00973512" w:rsidRPr="002C71C1" w:rsidRDefault="00973512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Czy często śpiewasz, solo lub zespole? (nie jest to warunkiem koniecznym do uczestnictwa w Warsztatach)</w:t>
      </w:r>
    </w:p>
    <w:p w14:paraId="22A9BA09" w14:textId="7A288A3B" w:rsidR="00973512" w:rsidRPr="002C71C1" w:rsidRDefault="00973512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tak………………………………………………………nie……………………………………………………………inne………………………………….………</w:t>
      </w:r>
    </w:p>
    <w:p w14:paraId="3F986B38" w14:textId="30B694BC" w:rsidR="00973512" w:rsidRPr="002C71C1" w:rsidRDefault="00973512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>Czy stosujesz na co dzień jakieś zasady higieny głosu?</w:t>
      </w:r>
    </w:p>
    <w:p w14:paraId="6774B022" w14:textId="74CA2625" w:rsidR="00973512" w:rsidRPr="002C71C1" w:rsidRDefault="00973512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04240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6.3pt;height:13.75pt" o:ole="">
            <v:imagedata r:id="rId7" o:title=""/>
          </v:shape>
          <w:control r:id="rId8" w:name="DefaultOcxName52111" w:shapeid="_x0000_i1060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wysypiam się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4F7C8DB9">
          <v:shape id="_x0000_i1063" type="#_x0000_t75" style="width:16.3pt;height:13.75pt" o:ole="">
            <v:imagedata r:id="rId7" o:title=""/>
          </v:shape>
          <w:control r:id="rId9" w:name="DefaultOcxName52" w:shapeid="_x0000_i1063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nawilżam gardło (często piję wodę i napary ziołowe, stosuj</w:t>
      </w:r>
      <w:r w:rsidR="00C03FCE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ę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tabletki nawilżające)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7855E31F">
          <v:shape id="_x0000_i1066" type="#_x0000_t75" style="width:16.3pt;height:13.75pt" o:ole="">
            <v:imagedata r:id="rId7" o:title=""/>
          </v:shape>
          <w:control r:id="rId10" w:name="DefaultOcxName61" w:shapeid="_x0000_i1066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rozciągam mięśnie twarzy, szyi, ciała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11F71234">
          <v:shape id="_x0000_i1069" type="#_x0000_t75" style="width:16.3pt;height:13.75pt" o:ole="">
            <v:imagedata r:id="rId7" o:title=""/>
          </v:shape>
          <w:control r:id="rId11" w:name="DefaultOcxName71" w:shapeid="_x0000_i1069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robię pauzy podczas mówienia, kiedy to tylko możliwe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4E8204C5">
          <v:shape id="_x0000_i1072" type="#_x0000_t75" style="width:16.3pt;height:13.75pt" o:ole="">
            <v:imagedata r:id="rId7" o:title=""/>
          </v:shape>
          <w:control r:id="rId12" w:name="DefaultOcxName81" w:shapeid="_x0000_i1072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zwracam uwagę na to, jak oddycham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6CFDD607">
          <v:shape id="_x0000_i1075" type="#_x0000_t75" style="width:16.3pt;height:13.75pt" o:ole="">
            <v:imagedata r:id="rId7" o:title=""/>
          </v:shape>
          <w:control r:id="rId13" w:name="DefaultOcxName91" w:shapeid="_x0000_i1075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inne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75A6F95A">
          <v:shape id="_x0000_i1078" type="#_x0000_t75" style="width:16.3pt;height:13.75pt" o:ole="">
            <v:imagedata r:id="rId7" o:title=""/>
          </v:shape>
          <w:control r:id="rId14" w:name="DefaultOcxName521" w:shapeid="_x0000_i1078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………………………………….………</w:t>
      </w:r>
    </w:p>
    <w:p w14:paraId="7BDA4612" w14:textId="77777777" w:rsidR="00973512" w:rsidRPr="002C71C1" w:rsidRDefault="00973512" w:rsidP="00AA2A98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eastAsia="pl-PL"/>
        </w:rPr>
        <w:t xml:space="preserve">Co spowodowało Twoje zainteresowanie Warsztatami? </w:t>
      </w:r>
    </w:p>
    <w:p w14:paraId="6E5E1136" w14:textId="004225FE" w:rsidR="00973512" w:rsidRPr="002C71C1" w:rsidRDefault="00973512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29C73BAE">
          <v:shape id="_x0000_i1081" type="#_x0000_t75" style="width:16.3pt;height:13.75pt" o:ole="">
            <v:imagedata r:id="rId7" o:title=""/>
          </v:shape>
          <w:control r:id="rId15" w:name="DefaultOcxName111" w:shapeid="_x0000_i1081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kocham śpiewać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5B494DD0">
          <v:shape id="_x0000_i1084" type="#_x0000_t75" style="width:16.3pt;height:13.75pt" o:ole="">
            <v:imagedata r:id="rId7" o:title=""/>
          </v:shape>
          <w:control r:id="rId16" w:name="DefaultOcxName121" w:shapeid="_x0000_i1084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chcę śpiewać lepiej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263B08F8">
          <v:shape id="_x0000_i1087" type="#_x0000_t75" style="width:16.3pt;height:13.75pt" o:ole="">
            <v:imagedata r:id="rId7" o:title=""/>
          </v:shape>
          <w:control r:id="rId17" w:name="DefaultOcxName131" w:shapeid="_x0000_i1087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sądzę, że nie wykorzystuję w pełni możliwości mojego głosu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41D3D4DB">
          <v:shape id="_x0000_i1090" type="#_x0000_t75" style="width:16.3pt;height:13.75pt" o:ole="">
            <v:imagedata r:id="rId7" o:title=""/>
          </v:shape>
          <w:control r:id="rId18" w:name="DefaultOcxName141" w:shapeid="_x0000_i1090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czuję, że mogę poprawić dykcję i artykulację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7699A953">
          <v:shape id="_x0000_i1093" type="#_x0000_t75" style="width:16.3pt;height:13.75pt" o:ole="">
            <v:imagedata r:id="rId7" o:title=""/>
          </v:shape>
          <w:control r:id="rId19" w:name="DefaultOcxName151" w:shapeid="_x0000_i1093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chcę zrobić coś dla mojego rozwoju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0001D835">
          <v:shape id="_x0000_i1096" type="#_x0000_t75" style="width:16.3pt;height:13.75pt" o:ole="">
            <v:imagedata r:id="rId7" o:title=""/>
          </v:shape>
          <w:control r:id="rId20" w:name="DefaultOcxName161" w:shapeid="_x0000_i1096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inne</w: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5D56D8BB">
          <v:shape id="_x0000_i1099" type="#_x0000_t75" style="width:16.3pt;height:13.75pt" o:ole="">
            <v:imagedata r:id="rId7" o:title=""/>
          </v:shape>
          <w:control r:id="rId21" w:name="DefaultOcxName5211" w:shapeid="_x0000_i1099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eastAsia="pl-PL"/>
        </w:rPr>
        <w:t>………………………………….………</w:t>
      </w:r>
    </w:p>
    <w:p w14:paraId="34486F4F" w14:textId="3ED97BDF" w:rsidR="003F3086" w:rsidRPr="002C71C1" w:rsidRDefault="003F3086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Zaznacz, proszę, interesujący Cię termin lub terminy Warsztatów:</w:t>
      </w:r>
    </w:p>
    <w:p w14:paraId="6CF09EA2" w14:textId="252BD3FF" w:rsidR="003F3086" w:rsidRPr="00176579" w:rsidRDefault="003F3086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7AC3F941">
          <v:shape id="_x0000_i1102" type="#_x0000_t75" style="width:16.3pt;height:13.75pt" o:ole="">
            <v:imagedata r:id="rId7" o:title=""/>
          </v:shape>
          <w:control r:id="rId22" w:name="DefaultOcxName1411" w:shapeid="_x0000_i1102"/>
        </w:object>
      </w: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darmowe przesłuchanie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w 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piątek</w:t>
      </w:r>
      <w:r w:rsidR="00B57217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3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marca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o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godz. 1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7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:00</w:t>
      </w:r>
    </w:p>
    <w:p w14:paraId="412D0521" w14:textId="5B598FEC" w:rsidR="00176579" w:rsidRPr="00176579" w:rsidRDefault="00176579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</w:pP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7798B85E">
          <v:shape id="_x0000_i1105" type="#_x0000_t75" style="width:16.3pt;height:13.75pt" o:ole="">
            <v:imagedata r:id="rId7" o:title=""/>
          </v:shape>
          <w:control r:id="rId23" w:name="DefaultOcxName14111" w:shapeid="_x0000_i1105"/>
        </w:objec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udział w wybranych Warsztatach (proszę </w:t>
      </w:r>
      <w:r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podkreśli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ć dat</w:t>
      </w:r>
      <w:r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ę lub daty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) bez </w:t>
      </w:r>
      <w:r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gwarancji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udziału w koncercie finałowym: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10.03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17.03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24.03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31.03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14.04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21.04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28.04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12.05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19.05</w:t>
      </w:r>
      <w:r>
        <w:rPr>
          <w:rFonts w:ascii="Raleway" w:hAnsi="Raleway" w:cs="Times New Roman"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26.05</w:t>
      </w:r>
      <w:r w:rsidRPr="00176579">
        <w:rPr>
          <w:rFonts w:ascii="Raleway" w:hAnsi="Raleway" w:cs="Times New Roman"/>
          <w:i/>
          <w:iCs/>
          <w:color w:val="595959" w:themeColor="text1" w:themeTint="A6"/>
          <w:sz w:val="25"/>
          <w:szCs w:val="25"/>
        </w:rPr>
        <w:t xml:space="preserve">, </w:t>
      </w:r>
      <w:r w:rsidRPr="00176579">
        <w:rPr>
          <w:rFonts w:ascii="Raleway" w:hAnsi="Raleway" w:cs="Times New Roman"/>
          <w:color w:val="595959" w:themeColor="text1" w:themeTint="A6"/>
          <w:sz w:val="25"/>
          <w:szCs w:val="25"/>
        </w:rPr>
        <w:t>16.06</w:t>
      </w:r>
    </w:p>
    <w:p w14:paraId="3871F3B4" w14:textId="58F18294" w:rsidR="003F3086" w:rsidRPr="00176579" w:rsidRDefault="003F3086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</w:pP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/>
        </w:rPr>
        <w:object w:dxaOrig="225" w:dyaOrig="225" w14:anchorId="22E9CA3F">
          <v:shape id="_x0000_i1108" type="#_x0000_t75" style="width:16.3pt;height:13.75pt" o:ole="">
            <v:imagedata r:id="rId7" o:title=""/>
          </v:shape>
          <w:control r:id="rId24" w:name="DefaultOcxName1412" w:shapeid="_x0000_i1108"/>
        </w:objec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udział w </w:t>
      </w:r>
      <w:r w:rsid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dwunastu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regularnych 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spotka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niach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w piątki w godz. 18:00-20:00 od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10 marca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 do </w:t>
      </w:r>
      <w:r w:rsidR="00176579"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 xml:space="preserve">16 </w:t>
      </w:r>
      <w:r w:rsidRP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czerwca 2023</w:t>
      </w:r>
      <w:r w:rsidR="00176579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, w tym udział w koncercie finałowym 02.06</w:t>
      </w:r>
    </w:p>
    <w:p w14:paraId="6EC5B0AD" w14:textId="40197C29" w:rsidR="003F3086" w:rsidRPr="002C71C1" w:rsidRDefault="003F3086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Podaj, proszę, dane do faktury. Wypełnienie tego pola jest równoznaczne z zapisem na Warsztaty, jednorazowo (koszt 80 zł) lub stale raz w tygodniu (koszt 60 zł</w:t>
      </w:r>
      <w:r w:rsidR="00694F41"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 xml:space="preserve"> 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 xml:space="preserve">w comiesięcznych ratach po 180 zł przez </w:t>
      </w:r>
      <w:r w:rsidR="00C03FCE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cztery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 xml:space="preserve"> miesi</w:t>
      </w:r>
      <w:r w:rsidR="00C03FCE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ą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c</w:t>
      </w:r>
      <w:r w:rsidR="00C03FCE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e</w:t>
      </w: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 xml:space="preserve">) </w:t>
      </w:r>
    </w:p>
    <w:p w14:paraId="2E5100A2" w14:textId="138A6C58" w:rsidR="003F3086" w:rsidRPr="002C71C1" w:rsidRDefault="003F3086" w:rsidP="00973512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8286076" w14:textId="77777777" w:rsidR="003F3086" w:rsidRPr="002C71C1" w:rsidRDefault="003F3086" w:rsidP="003F3086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083B4DA" w14:textId="29A826FC" w:rsidR="003F3086" w:rsidRPr="002C71C1" w:rsidRDefault="003F3086" w:rsidP="003F3086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>Podaj, proszę, Twój adres e-mail. Otrzymasz na niego potwierdzenie udziału w Warsztatach (czyli fakturę) lub / oraz informacje o kolejnych wydarzeniach</w:t>
      </w:r>
      <w:r w:rsidR="00C42A23">
        <w:rPr>
          <w:rFonts w:ascii="Raleway" w:eastAsia="Times New Roman" w:hAnsi="Raleway" w:cs="Times New Roman"/>
          <w:b/>
          <w:bCs/>
          <w:color w:val="595959" w:themeColor="text1" w:themeTint="A6"/>
          <w:sz w:val="25"/>
          <w:szCs w:val="25"/>
          <w:lang w:val="en-US" w:eastAsia="pl-PL"/>
        </w:rPr>
        <w:t xml:space="preserve">. Jeśli jesteś niepełnoletni/a, podaj też adres e-mail rodzica. </w:t>
      </w:r>
    </w:p>
    <w:p w14:paraId="03F670FF" w14:textId="2059A069" w:rsidR="00CC3A83" w:rsidRPr="002C71C1" w:rsidRDefault="003F3086" w:rsidP="003F3086">
      <w:pPr>
        <w:shd w:val="clear" w:color="auto" w:fill="FFFFFF"/>
        <w:spacing w:after="135" w:line="276" w:lineRule="auto"/>
        <w:jc w:val="both"/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</w:pPr>
      <w:r w:rsidRPr="002C71C1">
        <w:rPr>
          <w:rFonts w:ascii="Raleway" w:eastAsia="Times New Roman" w:hAnsi="Raleway" w:cs="Times New Roman"/>
          <w:color w:val="595959" w:themeColor="text1" w:themeTint="A6"/>
          <w:sz w:val="25"/>
          <w:szCs w:val="25"/>
          <w:lang w:val="en-US" w:eastAsia="pl-PL"/>
        </w:rPr>
        <w:t>E-mail…………………………………………………………………………………………………………………………………………………………………………</w:t>
      </w:r>
    </w:p>
    <w:sectPr w:rsidR="00CC3A83" w:rsidRPr="002C71C1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DBE1" w14:textId="77777777" w:rsidR="002C71C1" w:rsidRDefault="002C71C1" w:rsidP="002C71C1">
      <w:pPr>
        <w:spacing w:after="0" w:line="240" w:lineRule="auto"/>
      </w:pPr>
      <w:r>
        <w:separator/>
      </w:r>
    </w:p>
  </w:endnote>
  <w:endnote w:type="continuationSeparator" w:id="0">
    <w:p w14:paraId="4BF0F8CB" w14:textId="77777777" w:rsidR="002C71C1" w:rsidRDefault="002C71C1" w:rsidP="002C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6A92" w14:textId="07C912C0" w:rsidR="002C71C1" w:rsidRDefault="002C71C1" w:rsidP="002C71C1">
    <w:pPr>
      <w:pStyle w:val="Stopka"/>
      <w:jc w:val="center"/>
    </w:pPr>
    <w:r w:rsidRPr="00AD2514">
      <w:rPr>
        <w:rFonts w:ascii="Times New Roman" w:hAnsi="Times New Roman" w:cs="Times New Roman"/>
        <w:noProof/>
      </w:rPr>
      <w:drawing>
        <wp:inline distT="0" distB="0" distL="0" distR="0" wp14:anchorId="47E0F97C" wp14:editId="1CCFEA8F">
          <wp:extent cx="2576222" cy="865961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132" cy="87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6D15" w14:textId="77777777" w:rsidR="002C71C1" w:rsidRDefault="002C71C1" w:rsidP="002C71C1">
      <w:pPr>
        <w:spacing w:after="0" w:line="240" w:lineRule="auto"/>
      </w:pPr>
      <w:r>
        <w:separator/>
      </w:r>
    </w:p>
  </w:footnote>
  <w:footnote w:type="continuationSeparator" w:id="0">
    <w:p w14:paraId="3CFD152C" w14:textId="77777777" w:rsidR="002C71C1" w:rsidRDefault="002C71C1" w:rsidP="002C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4E"/>
    <w:rsid w:val="00063181"/>
    <w:rsid w:val="00074A4E"/>
    <w:rsid w:val="00176579"/>
    <w:rsid w:val="00240242"/>
    <w:rsid w:val="002C71C1"/>
    <w:rsid w:val="002F7E8C"/>
    <w:rsid w:val="003A63DD"/>
    <w:rsid w:val="003F3086"/>
    <w:rsid w:val="00415388"/>
    <w:rsid w:val="00435287"/>
    <w:rsid w:val="00444D62"/>
    <w:rsid w:val="004B162A"/>
    <w:rsid w:val="004D0128"/>
    <w:rsid w:val="0052416E"/>
    <w:rsid w:val="00694F41"/>
    <w:rsid w:val="00702589"/>
    <w:rsid w:val="00884F08"/>
    <w:rsid w:val="00896EE7"/>
    <w:rsid w:val="008A5266"/>
    <w:rsid w:val="00902D9F"/>
    <w:rsid w:val="009030EE"/>
    <w:rsid w:val="00973512"/>
    <w:rsid w:val="00A25A78"/>
    <w:rsid w:val="00AA2A98"/>
    <w:rsid w:val="00B57217"/>
    <w:rsid w:val="00BA6B11"/>
    <w:rsid w:val="00C03FCE"/>
    <w:rsid w:val="00C42A23"/>
    <w:rsid w:val="00CC3A83"/>
    <w:rsid w:val="00D67672"/>
    <w:rsid w:val="00E53AB8"/>
    <w:rsid w:val="00ED1610"/>
    <w:rsid w:val="00E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342FC81"/>
  <w15:chartTrackingRefBased/>
  <w15:docId w15:val="{A9F86B92-419F-4461-9F0E-14C8232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A4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4A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4A4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074A4E"/>
  </w:style>
  <w:style w:type="character" w:customStyle="1" w:styleId="wpcf7-list-item">
    <w:name w:val="wpcf7-list-item"/>
    <w:basedOn w:val="Domylnaczcionkaakapitu"/>
    <w:rsid w:val="00074A4E"/>
  </w:style>
  <w:style w:type="character" w:customStyle="1" w:styleId="wpcf7-list-item-label">
    <w:name w:val="wpcf7-list-item-label"/>
    <w:basedOn w:val="Domylnaczcionkaakapitu"/>
    <w:rsid w:val="00074A4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4A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4A4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3A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A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1C1"/>
  </w:style>
  <w:style w:type="paragraph" w:styleId="Stopka">
    <w:name w:val="footer"/>
    <w:basedOn w:val="Normalny"/>
    <w:link w:val="StopkaZnak"/>
    <w:uiPriority w:val="99"/>
    <w:unhideWhenUsed/>
    <w:rsid w:val="002C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9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67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4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5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4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2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0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mailto:biuro@sentiamo.pl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Kledzik</dc:creator>
  <cp:keywords/>
  <dc:description/>
  <cp:lastModifiedBy>Agnieszka Kledzik</cp:lastModifiedBy>
  <cp:revision>14</cp:revision>
  <dcterms:created xsi:type="dcterms:W3CDTF">2022-08-29T17:18:00Z</dcterms:created>
  <dcterms:modified xsi:type="dcterms:W3CDTF">2023-02-10T13:52:00Z</dcterms:modified>
</cp:coreProperties>
</file>