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939" w14:textId="77777777" w:rsidR="00242364" w:rsidRDefault="00242364" w:rsidP="0069489E">
      <w:pPr>
        <w:jc w:val="right"/>
        <w:rPr>
          <w:rFonts w:cstheme="minorHAnsi"/>
        </w:rPr>
      </w:pPr>
    </w:p>
    <w:p w14:paraId="43AC10DE" w14:textId="6ACE089A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6A05532E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F70FF0">
        <w:rPr>
          <w:rFonts w:cstheme="minorHAnsi"/>
        </w:rPr>
        <w:t xml:space="preserve">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F70FF0">
        <w:rPr>
          <w:rFonts w:cstheme="minorHAnsi"/>
          <w:b/>
          <w:bCs/>
        </w:rPr>
        <w:t>5</w:t>
      </w:r>
      <w:r w:rsidR="00AF64AF">
        <w:rPr>
          <w:rFonts w:cstheme="minorHAnsi"/>
          <w:b/>
          <w:bCs/>
        </w:rPr>
        <w:t>2</w:t>
      </w:r>
      <w:r w:rsidRPr="00DB0D00">
        <w:rPr>
          <w:rFonts w:cstheme="minorHAnsi"/>
          <w:b/>
          <w:bCs/>
        </w:rPr>
        <w:t>.202</w:t>
      </w:r>
      <w:r w:rsidR="00F70FF0">
        <w:rPr>
          <w:rFonts w:cstheme="minorHAnsi"/>
          <w:b/>
          <w:bCs/>
        </w:rPr>
        <w:t>3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="008414CB">
        <w:rPr>
          <w:rFonts w:cstheme="minorHAnsi"/>
          <w:sz w:val="20"/>
          <w:szCs w:val="20"/>
        </w:rPr>
        <w:t>n</w:t>
      </w:r>
      <w:r w:rsidRPr="00DB0D00">
        <w:rPr>
          <w:rFonts w:cstheme="minorHAnsi"/>
          <w:sz w:val="20"/>
          <w:szCs w:val="20"/>
        </w:rPr>
        <w:t>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56EB2531" w:rsidR="004B4CC1" w:rsidRPr="00FD0B68" w:rsidRDefault="004B4CC1" w:rsidP="007C2BBD">
      <w:pPr>
        <w:jc w:val="center"/>
        <w:rPr>
          <w:rFonts w:cstheme="minorHAnsi"/>
          <w:b/>
          <w:bCs/>
          <w:sz w:val="12"/>
          <w:szCs w:val="12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FD0B68" w:rsidRDefault="004B4CC1" w:rsidP="00AF64AF">
      <w:pPr>
        <w:pStyle w:val="Akapitzlist"/>
        <w:rPr>
          <w:rFonts w:cstheme="minorHAnsi"/>
          <w:sz w:val="12"/>
          <w:szCs w:val="12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FD0B68">
        <w:rPr>
          <w:rFonts w:cstheme="minorHAnsi"/>
          <w:sz w:val="12"/>
          <w:szCs w:val="12"/>
        </w:rPr>
        <w:br/>
      </w:r>
    </w:p>
    <w:p w14:paraId="7FFD480E" w14:textId="6EA15235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3DDBA188" w14:textId="2DD0B600" w:rsidR="00A5038B" w:rsidRDefault="00A5038B" w:rsidP="00A5038B">
      <w:pPr>
        <w:pStyle w:val="Akapitzlist"/>
        <w:rPr>
          <w:rFonts w:cstheme="minorHAnsi"/>
          <w:b/>
          <w:bCs/>
        </w:rPr>
      </w:pPr>
    </w:p>
    <w:p w14:paraId="38AF9E31" w14:textId="77777777" w:rsidR="00A5038B" w:rsidRDefault="00A5038B" w:rsidP="00A5038B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Pr="00BF554E">
        <w:rPr>
          <w:rFonts w:cstheme="minorHAnsi"/>
        </w:rPr>
        <w:t>………</w:t>
      </w:r>
    </w:p>
    <w:p w14:paraId="7BB4C6F9" w14:textId="77777777" w:rsidR="00A5038B" w:rsidRDefault="00A5038B" w:rsidP="00A5038B">
      <w:pPr>
        <w:pStyle w:val="Akapitzlist"/>
        <w:rPr>
          <w:rFonts w:cstheme="minorHAnsi"/>
        </w:rPr>
      </w:pPr>
    </w:p>
    <w:p w14:paraId="382DA6C0" w14:textId="56CDAF2F" w:rsidR="00A5038B" w:rsidRPr="00A5038B" w:rsidRDefault="00A5038B" w:rsidP="00A5038B">
      <w:pPr>
        <w:pStyle w:val="Akapitzlist"/>
        <w:rPr>
          <w:rFonts w:cstheme="minorHAnsi"/>
          <w:sz w:val="16"/>
          <w:szCs w:val="16"/>
        </w:rPr>
      </w:pPr>
      <w:r w:rsidRPr="00A503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br/>
      </w:r>
    </w:p>
    <w:p w14:paraId="642DAFEB" w14:textId="4A99580B" w:rsidR="00CD0BED" w:rsidRPr="00FF33C4" w:rsidRDefault="004B4CC1" w:rsidP="00A5038B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A5038B">
        <w:rPr>
          <w:rFonts w:cstheme="minorHAnsi"/>
          <w:b/>
          <w:bCs/>
        </w:rPr>
        <w:t>Przedmiot zamówienia:</w:t>
      </w:r>
      <w:r w:rsidR="00512FBB" w:rsidRPr="00A5038B">
        <w:rPr>
          <w:rFonts w:cstheme="minorHAnsi"/>
          <w:b/>
          <w:bCs/>
        </w:rPr>
        <w:br/>
      </w:r>
      <w:r w:rsidR="00AF64AF" w:rsidRPr="00AF64AF">
        <w:rPr>
          <w:rFonts w:cstheme="minorHAnsi"/>
        </w:rPr>
        <w:t>Wdrożenie czasowej organizacji ruchu na potrzeby realizacji imprezy plenerowej „Święto Saskiej Kępy 2023”, zgodnie z załączonym projektem</w:t>
      </w:r>
      <w:r w:rsidR="00E638F3" w:rsidRPr="00E638F3">
        <w:rPr>
          <w:rFonts w:cstheme="minorHAnsi"/>
        </w:rPr>
        <w:t xml:space="preserve">.  </w:t>
      </w:r>
    </w:p>
    <w:p w14:paraId="128412D5" w14:textId="77777777" w:rsidR="00A5038B" w:rsidRPr="00FF33C4" w:rsidRDefault="00A5038B" w:rsidP="00A5038B">
      <w:pPr>
        <w:pStyle w:val="Akapitzlist"/>
        <w:rPr>
          <w:rFonts w:cstheme="minorHAnsi"/>
          <w:b/>
          <w:bCs/>
          <w:sz w:val="12"/>
          <w:szCs w:val="12"/>
        </w:rPr>
      </w:pPr>
    </w:p>
    <w:p w14:paraId="2E933276" w14:textId="73C1D959" w:rsidR="00AF64AF" w:rsidRPr="00AF64AF" w:rsidRDefault="004B4CC1" w:rsidP="00AF64AF">
      <w:pPr>
        <w:pStyle w:val="Akapitzlist"/>
        <w:numPr>
          <w:ilvl w:val="0"/>
          <w:numId w:val="3"/>
        </w:numPr>
        <w:rPr>
          <w:rFonts w:cstheme="minorHAnsi"/>
        </w:rPr>
      </w:pPr>
      <w:r w:rsidRPr="00FF33C4">
        <w:rPr>
          <w:rFonts w:cstheme="minorHAnsi"/>
          <w:b/>
          <w:bCs/>
        </w:rPr>
        <w:t xml:space="preserve">Termin realizacji przedmiotu zamówienia: </w:t>
      </w:r>
    </w:p>
    <w:p w14:paraId="6852FBEC" w14:textId="5357C1D1" w:rsidR="00AF64AF" w:rsidRPr="00AF64AF" w:rsidRDefault="00AF64AF" w:rsidP="00AF64AF">
      <w:pPr>
        <w:pStyle w:val="Akapitzlist"/>
        <w:numPr>
          <w:ilvl w:val="0"/>
          <w:numId w:val="7"/>
        </w:numPr>
        <w:rPr>
          <w:rFonts w:cstheme="minorHAnsi"/>
        </w:rPr>
      </w:pPr>
      <w:r w:rsidRPr="00AF64AF">
        <w:rPr>
          <w:rFonts w:cstheme="minorHAnsi"/>
        </w:rPr>
        <w:t>2</w:t>
      </w:r>
      <w:r w:rsidR="00E90403">
        <w:rPr>
          <w:rFonts w:cstheme="minorHAnsi"/>
        </w:rPr>
        <w:t>0</w:t>
      </w:r>
      <w:r w:rsidRPr="00AF64AF">
        <w:rPr>
          <w:rFonts w:cstheme="minorHAnsi"/>
        </w:rPr>
        <w:t>.05.2023 r. – rozstawienie znaków drogowych</w:t>
      </w:r>
      <w:r>
        <w:rPr>
          <w:rFonts w:cstheme="minorHAnsi"/>
        </w:rPr>
        <w:t xml:space="preserve"> </w:t>
      </w:r>
      <w:r w:rsidR="005B33CB">
        <w:rPr>
          <w:rFonts w:cstheme="minorHAnsi"/>
        </w:rPr>
        <w:t xml:space="preserve">– zgodnie z obowiązującymi przepisami, </w:t>
      </w:r>
    </w:p>
    <w:p w14:paraId="52977CAD" w14:textId="40EA19A7" w:rsidR="00AF64AF" w:rsidRPr="00AF64AF" w:rsidRDefault="00AF64AF" w:rsidP="00AF64AF">
      <w:pPr>
        <w:pStyle w:val="Akapitzlist"/>
        <w:numPr>
          <w:ilvl w:val="0"/>
          <w:numId w:val="7"/>
        </w:numPr>
        <w:rPr>
          <w:rFonts w:cstheme="minorHAnsi"/>
        </w:rPr>
      </w:pPr>
      <w:r w:rsidRPr="00AF64AF">
        <w:rPr>
          <w:rFonts w:cstheme="minorHAnsi"/>
        </w:rPr>
        <w:t>26.05.2023 r., o godzinie 18:00 – wdrożenie czasowej organizacji ruchu,</w:t>
      </w:r>
    </w:p>
    <w:p w14:paraId="39F6FB48" w14:textId="662C59C4" w:rsidR="004B4CC1" w:rsidRPr="00AF64AF" w:rsidRDefault="00AF64AF" w:rsidP="00AF64AF">
      <w:pPr>
        <w:pStyle w:val="Akapitzlist"/>
        <w:numPr>
          <w:ilvl w:val="0"/>
          <w:numId w:val="7"/>
        </w:numPr>
        <w:rPr>
          <w:rFonts w:cstheme="minorHAnsi"/>
        </w:rPr>
      </w:pPr>
      <w:r w:rsidRPr="00AF64AF">
        <w:rPr>
          <w:rFonts w:cstheme="minorHAnsi"/>
        </w:rPr>
        <w:t xml:space="preserve">28.05.2023 r., o godzinie 12:00 – przywrócenie stałej organizacji ruchu. </w:t>
      </w:r>
    </w:p>
    <w:p w14:paraId="2129EF19" w14:textId="77777777" w:rsidR="00512FBB" w:rsidRPr="00FF33C4" w:rsidRDefault="00512FBB" w:rsidP="00512FBB">
      <w:pPr>
        <w:pStyle w:val="Akapitzlist"/>
        <w:rPr>
          <w:rFonts w:cstheme="minorHAnsi"/>
          <w:b/>
          <w:bCs/>
          <w:sz w:val="12"/>
          <w:szCs w:val="12"/>
        </w:rPr>
      </w:pPr>
    </w:p>
    <w:p w14:paraId="29968BBA" w14:textId="57AB16C2" w:rsidR="00512FBB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Cena oferty </w:t>
      </w:r>
      <w:r w:rsidR="007C2BBD" w:rsidRPr="00FF33C4">
        <w:rPr>
          <w:rFonts w:cstheme="minorHAnsi"/>
          <w:b/>
          <w:bCs/>
        </w:rPr>
        <w:t xml:space="preserve">PLN </w:t>
      </w:r>
      <w:r w:rsidRPr="00FF33C4">
        <w:rPr>
          <w:rFonts w:cstheme="minorHAnsi"/>
          <w:b/>
          <w:bCs/>
        </w:rPr>
        <w:t>brutto:</w:t>
      </w:r>
    </w:p>
    <w:p w14:paraId="728E1F67" w14:textId="77777777" w:rsidR="007C2BBD" w:rsidRPr="00FF33C4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FA54353" w:rsidR="00512FBB" w:rsidRPr="00FD0B68" w:rsidRDefault="007C2BBD" w:rsidP="00AF64AF">
      <w:pPr>
        <w:pStyle w:val="Akapitzlist"/>
        <w:rPr>
          <w:rFonts w:cstheme="minorHAnsi"/>
          <w:b/>
          <w:bCs/>
          <w:sz w:val="12"/>
          <w:szCs w:val="12"/>
        </w:rPr>
      </w:pPr>
      <w:r w:rsidRPr="00FF33C4">
        <w:rPr>
          <w:rFonts w:cstheme="minorHAnsi"/>
        </w:rPr>
        <w:t>………………………………………(słownie</w:t>
      </w:r>
      <w:r w:rsidRPr="00DB0D00">
        <w:rPr>
          <w:rFonts w:cstheme="minorHAnsi"/>
        </w:rPr>
        <w:t>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>Cena oferty powinna obejmować całe zamówienie i zawierać wszelkie ewentualne dodatkowe koszty związane z przedmiotem zamówienia</w:t>
      </w:r>
      <w:r w:rsidR="00CD0BED">
        <w:rPr>
          <w:rFonts w:cstheme="minorHAnsi"/>
        </w:rPr>
        <w:t xml:space="preserve"> w tym transport.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AF64AF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FD0B68" w:rsidRDefault="00745CB5" w:rsidP="00AF64AF">
      <w:pPr>
        <w:pStyle w:val="Akapitzlist"/>
        <w:rPr>
          <w:rFonts w:cstheme="minorHAnsi"/>
          <w:b/>
          <w:bCs/>
          <w:sz w:val="12"/>
          <w:szCs w:val="12"/>
        </w:rPr>
      </w:pPr>
    </w:p>
    <w:p w14:paraId="4CD56A8C" w14:textId="3A20CAB2" w:rsidR="00745CB5" w:rsidRPr="00DB0D00" w:rsidRDefault="00745CB5" w:rsidP="00AF64AF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AF64AF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0E23EDB7" w:rsidR="00745CB5" w:rsidRDefault="00745CB5" w:rsidP="00AF64AF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0AF05F56" w14:textId="77777777" w:rsidR="00CD0BED" w:rsidRPr="00CD0BED" w:rsidRDefault="00CD0BED" w:rsidP="00AF64AF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CD0BED">
        <w:rPr>
          <w:rFonts w:cstheme="minorHAnsi"/>
        </w:rPr>
        <w:t>w przypadku wyboru naszej oferty zobowiązujemy się do zawarcia umowy w miejscu i terminie określonym przez Zamawiającego;</w:t>
      </w:r>
    </w:p>
    <w:p w14:paraId="1EE3496C" w14:textId="77777777" w:rsidR="00745CB5" w:rsidRPr="00DB0D00" w:rsidRDefault="00745CB5" w:rsidP="00AF64AF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FD0B68" w:rsidRDefault="00745CB5" w:rsidP="00AF64AF">
      <w:pPr>
        <w:pStyle w:val="Akapitzlist"/>
        <w:rPr>
          <w:rFonts w:cstheme="minorHAnsi"/>
          <w:b/>
          <w:bCs/>
          <w:sz w:val="12"/>
          <w:szCs w:val="12"/>
        </w:rPr>
      </w:pPr>
    </w:p>
    <w:p w14:paraId="170CD04E" w14:textId="3A9E383C" w:rsidR="00745CB5" w:rsidRPr="00DB0D00" w:rsidRDefault="00745CB5" w:rsidP="00AF64AF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7F69E76D" w14:textId="77777777" w:rsidR="00FD0B68" w:rsidRPr="00FD0B68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CE04F30" w14:textId="77777777" w:rsidR="00FD0B68" w:rsidRPr="00FD0B68" w:rsidRDefault="00FD0B68" w:rsidP="00FD0B68">
      <w:pPr>
        <w:pStyle w:val="Akapitzlist"/>
        <w:rPr>
          <w:rFonts w:cstheme="minorHAnsi"/>
        </w:rPr>
      </w:pPr>
    </w:p>
    <w:p w14:paraId="1799055C" w14:textId="644AB163" w:rsidR="00242364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09E591A" w14:textId="4161F485" w:rsidR="00242364" w:rsidRDefault="00242364" w:rsidP="00242364">
      <w:pPr>
        <w:pStyle w:val="Akapitzlist"/>
        <w:rPr>
          <w:rFonts w:cstheme="minorHAnsi"/>
        </w:rPr>
      </w:pPr>
    </w:p>
    <w:p w14:paraId="65EE730C" w14:textId="77777777" w:rsidR="00242364" w:rsidRDefault="00242364" w:rsidP="00242364">
      <w:pPr>
        <w:pStyle w:val="Akapitzlist"/>
        <w:rPr>
          <w:rFonts w:cstheme="minorHAnsi"/>
        </w:rPr>
      </w:pPr>
    </w:p>
    <w:p w14:paraId="5CFCD6EC" w14:textId="77777777" w:rsidR="00242364" w:rsidRPr="00DB0D00" w:rsidRDefault="00242364" w:rsidP="00242364">
      <w:pPr>
        <w:pStyle w:val="Akapitzlist"/>
        <w:rPr>
          <w:rFonts w:cstheme="minorHAnsi"/>
        </w:rPr>
      </w:pPr>
    </w:p>
    <w:p w14:paraId="4859AD9D" w14:textId="108B640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(</w:t>
      </w:r>
      <w:r w:rsidR="008414CB">
        <w:rPr>
          <w:rFonts w:cstheme="minorHAnsi"/>
          <w:sz w:val="20"/>
          <w:szCs w:val="20"/>
        </w:rPr>
        <w:t>m</w:t>
      </w:r>
      <w:r w:rsidR="004B4CC1" w:rsidRPr="00441445">
        <w:rPr>
          <w:rFonts w:cstheme="minorHAnsi"/>
          <w:sz w:val="20"/>
          <w:szCs w:val="20"/>
        </w:rPr>
        <w:t xml:space="preserve">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</w:t>
      </w:r>
      <w:r w:rsidR="00242364">
        <w:rPr>
          <w:rFonts w:cstheme="minorHAnsi"/>
          <w:sz w:val="20"/>
          <w:szCs w:val="20"/>
        </w:rPr>
        <w:t xml:space="preserve">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do składania oświadczeń woli w imieni</w:t>
      </w:r>
      <w:r w:rsidR="00242364">
        <w:rPr>
          <w:rFonts w:cstheme="minorHAnsi"/>
          <w:sz w:val="20"/>
          <w:szCs w:val="20"/>
        </w:rPr>
        <w:t xml:space="preserve">u </w:t>
      </w:r>
      <w:r w:rsidRPr="00441445">
        <w:rPr>
          <w:rFonts w:cstheme="minorHAnsi"/>
          <w:sz w:val="20"/>
          <w:szCs w:val="20"/>
        </w:rPr>
        <w:t>Wykonawcy</w:t>
      </w:r>
    </w:p>
    <w:sectPr w:rsidR="004B4CC1" w:rsidRPr="00441445" w:rsidSect="00242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645"/>
    <w:multiLevelType w:val="hybridMultilevel"/>
    <w:tmpl w:val="25B868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04D3C98"/>
    <w:multiLevelType w:val="hybridMultilevel"/>
    <w:tmpl w:val="BE4A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D78"/>
    <w:multiLevelType w:val="hybridMultilevel"/>
    <w:tmpl w:val="5CB4C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1047E1"/>
    <w:rsid w:val="001222F3"/>
    <w:rsid w:val="00242364"/>
    <w:rsid w:val="00284D6B"/>
    <w:rsid w:val="00441445"/>
    <w:rsid w:val="004B4CC1"/>
    <w:rsid w:val="00512FBB"/>
    <w:rsid w:val="005A7712"/>
    <w:rsid w:val="005B33CB"/>
    <w:rsid w:val="006168AF"/>
    <w:rsid w:val="00653A85"/>
    <w:rsid w:val="00654920"/>
    <w:rsid w:val="0069489E"/>
    <w:rsid w:val="006A7136"/>
    <w:rsid w:val="006D7D88"/>
    <w:rsid w:val="006F2DCA"/>
    <w:rsid w:val="00701103"/>
    <w:rsid w:val="00711868"/>
    <w:rsid w:val="00740424"/>
    <w:rsid w:val="00745CB5"/>
    <w:rsid w:val="007C2BBD"/>
    <w:rsid w:val="007D34DA"/>
    <w:rsid w:val="007E5244"/>
    <w:rsid w:val="00821BDA"/>
    <w:rsid w:val="008334BA"/>
    <w:rsid w:val="008414CB"/>
    <w:rsid w:val="00A5038B"/>
    <w:rsid w:val="00A636E9"/>
    <w:rsid w:val="00A9321F"/>
    <w:rsid w:val="00AF37B0"/>
    <w:rsid w:val="00AF64AF"/>
    <w:rsid w:val="00B31797"/>
    <w:rsid w:val="00B53F4C"/>
    <w:rsid w:val="00B81EE7"/>
    <w:rsid w:val="00BA75D4"/>
    <w:rsid w:val="00BB4CDC"/>
    <w:rsid w:val="00BF554E"/>
    <w:rsid w:val="00C02504"/>
    <w:rsid w:val="00CB060A"/>
    <w:rsid w:val="00CD0BED"/>
    <w:rsid w:val="00DB0D00"/>
    <w:rsid w:val="00DE4D54"/>
    <w:rsid w:val="00E638F3"/>
    <w:rsid w:val="00E90403"/>
    <w:rsid w:val="00EB2E7D"/>
    <w:rsid w:val="00F2419C"/>
    <w:rsid w:val="00F70FF0"/>
    <w:rsid w:val="00FD0B6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Łukasz</cp:lastModifiedBy>
  <cp:revision>42</cp:revision>
  <dcterms:created xsi:type="dcterms:W3CDTF">2022-01-25T12:26:00Z</dcterms:created>
  <dcterms:modified xsi:type="dcterms:W3CDTF">2023-04-04T12:18:00Z</dcterms:modified>
</cp:coreProperties>
</file>