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A53459" w14:textId="77777777" w:rsidR="005B79E0" w:rsidRPr="00C16DA7" w:rsidRDefault="005B79E0" w:rsidP="00CA0B0F">
      <w:pPr>
        <w:spacing w:line="360" w:lineRule="auto"/>
        <w:jc w:val="both"/>
        <w:rPr>
          <w:rFonts w:cs="Arial"/>
          <w:sz w:val="20"/>
          <w:szCs w:val="20"/>
        </w:rPr>
        <w:sectPr w:rsidR="005B79E0" w:rsidRPr="00C16DA7" w:rsidSect="00240BDA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417" w:right="1417" w:bottom="1417" w:left="1417" w:header="567" w:footer="340" w:gutter="0"/>
          <w:cols w:space="708"/>
          <w:docGrid w:linePitch="360"/>
        </w:sectPr>
      </w:pPr>
    </w:p>
    <w:p w14:paraId="72D5F466" w14:textId="77777777" w:rsidR="001C2419" w:rsidRDefault="00FD39C4" w:rsidP="00034EDB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Warszawa, dnia 19</w:t>
      </w:r>
      <w:r w:rsidR="00AA28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lipca 2023</w:t>
      </w:r>
      <w:r w:rsidR="00AA28DD">
        <w:rPr>
          <w:rFonts w:ascii="Times New Roman" w:hAnsi="Times New Roman"/>
          <w:sz w:val="24"/>
        </w:rPr>
        <w:t xml:space="preserve"> r.</w:t>
      </w:r>
    </w:p>
    <w:p w14:paraId="150DE47E" w14:textId="77777777" w:rsidR="00AA28DD" w:rsidRDefault="00FD39C4" w:rsidP="00B4104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CPK.DK.110.7.2023</w:t>
      </w:r>
    </w:p>
    <w:p w14:paraId="51037DEE" w14:textId="77777777" w:rsidR="00AA28DD" w:rsidRDefault="00AA28DD" w:rsidP="00034EDB">
      <w:pPr>
        <w:spacing w:line="360" w:lineRule="auto"/>
        <w:jc w:val="right"/>
        <w:rPr>
          <w:rFonts w:ascii="Times New Roman" w:hAnsi="Times New Roman"/>
          <w:sz w:val="24"/>
        </w:rPr>
      </w:pPr>
    </w:p>
    <w:p w14:paraId="0E02EA3B" w14:textId="77777777" w:rsidR="00AA28DD" w:rsidRDefault="00AA28DD" w:rsidP="00034EDB">
      <w:pPr>
        <w:spacing w:line="360" w:lineRule="auto"/>
        <w:jc w:val="right"/>
        <w:rPr>
          <w:rFonts w:ascii="Times New Roman" w:hAnsi="Times New Roman"/>
          <w:sz w:val="24"/>
        </w:rPr>
      </w:pPr>
    </w:p>
    <w:p w14:paraId="20E099F3" w14:textId="77777777" w:rsidR="00AA28DD" w:rsidRDefault="00AA28DD" w:rsidP="00034EDB">
      <w:pPr>
        <w:spacing w:line="360" w:lineRule="auto"/>
        <w:jc w:val="right"/>
        <w:rPr>
          <w:rFonts w:ascii="Times New Roman" w:hAnsi="Times New Roman"/>
          <w:sz w:val="24"/>
        </w:rPr>
      </w:pPr>
    </w:p>
    <w:p w14:paraId="637EC1D0" w14:textId="77777777" w:rsidR="00AA28DD" w:rsidRPr="00004EBB" w:rsidRDefault="00AA28DD" w:rsidP="00004EBB">
      <w:pPr>
        <w:pStyle w:val="Default"/>
        <w:rPr>
          <w:rFonts w:asciiTheme="minorHAnsi" w:hAnsiTheme="minorHAnsi" w:cstheme="minorHAnsi"/>
        </w:rPr>
      </w:pPr>
      <w:r w:rsidRPr="00004EBB">
        <w:rPr>
          <w:rFonts w:asciiTheme="minorHAnsi" w:hAnsiTheme="minorHAnsi" w:cstheme="minorHAnsi"/>
          <w:b/>
          <w:bCs/>
        </w:rPr>
        <w:t>Wynik naboru na wolne stanowisko</w:t>
      </w:r>
      <w:r w:rsidR="00FF339B">
        <w:rPr>
          <w:rFonts w:asciiTheme="minorHAnsi" w:hAnsiTheme="minorHAnsi" w:cstheme="minorHAnsi"/>
          <w:b/>
          <w:bCs/>
        </w:rPr>
        <w:t>:</w:t>
      </w:r>
      <w:r w:rsidRPr="00004EBB">
        <w:rPr>
          <w:rFonts w:asciiTheme="minorHAnsi" w:hAnsiTheme="minorHAnsi" w:cstheme="minorHAnsi"/>
          <w:b/>
          <w:bCs/>
        </w:rPr>
        <w:t xml:space="preserve"> </w:t>
      </w:r>
    </w:p>
    <w:p w14:paraId="10DE2DCB" w14:textId="77777777" w:rsidR="00AA28DD" w:rsidRPr="00004EBB" w:rsidRDefault="00FD39C4" w:rsidP="00004EBB">
      <w:pPr>
        <w:pStyle w:val="Default"/>
        <w:rPr>
          <w:rFonts w:asciiTheme="minorHAnsi" w:hAnsiTheme="minorHAnsi" w:cstheme="minorHAnsi"/>
          <w:b/>
          <w:bCs/>
        </w:rPr>
      </w:pPr>
      <w:r w:rsidRPr="00004EBB">
        <w:rPr>
          <w:rFonts w:asciiTheme="minorHAnsi" w:hAnsiTheme="minorHAnsi" w:cstheme="minorHAnsi"/>
          <w:b/>
        </w:rPr>
        <w:t>S</w:t>
      </w:r>
      <w:r w:rsidR="00FF339B">
        <w:rPr>
          <w:rFonts w:asciiTheme="minorHAnsi" w:hAnsiTheme="minorHAnsi" w:cstheme="minorHAnsi"/>
          <w:b/>
        </w:rPr>
        <w:t>pecjalista</w:t>
      </w:r>
      <w:r w:rsidR="00C26BB1" w:rsidRPr="00004EBB">
        <w:rPr>
          <w:rFonts w:asciiTheme="minorHAnsi" w:hAnsiTheme="minorHAnsi" w:cstheme="minorHAnsi"/>
          <w:b/>
        </w:rPr>
        <w:t xml:space="preserve"> ds.</w:t>
      </w:r>
      <w:r w:rsidR="00FF339B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="00FF339B">
        <w:rPr>
          <w:rStyle w:val="Pogrubienie"/>
          <w:rFonts w:asciiTheme="minorHAnsi" w:hAnsiTheme="minorHAnsi" w:cstheme="minorHAnsi"/>
        </w:rPr>
        <w:t>Organizacyjno</w:t>
      </w:r>
      <w:proofErr w:type="spellEnd"/>
      <w:r w:rsidR="00FF339B">
        <w:rPr>
          <w:rStyle w:val="Pogrubienie"/>
          <w:rFonts w:asciiTheme="minorHAnsi" w:hAnsiTheme="minorHAnsi" w:cstheme="minorHAnsi"/>
        </w:rPr>
        <w:t xml:space="preserve"> </w:t>
      </w:r>
      <w:r w:rsidRPr="00004EBB">
        <w:rPr>
          <w:rStyle w:val="Pogrubienie"/>
          <w:rFonts w:asciiTheme="minorHAnsi" w:hAnsiTheme="minorHAnsi" w:cstheme="minorHAnsi"/>
        </w:rPr>
        <w:t>–</w:t>
      </w:r>
      <w:r w:rsidR="00FF339B">
        <w:rPr>
          <w:rStyle w:val="Pogrubienie"/>
          <w:rFonts w:asciiTheme="minorHAnsi" w:hAnsiTheme="minorHAnsi" w:cstheme="minorHAnsi"/>
        </w:rPr>
        <w:t xml:space="preserve"> </w:t>
      </w:r>
      <w:r w:rsidRPr="00004EBB">
        <w:rPr>
          <w:rStyle w:val="Pogrubienie"/>
          <w:rFonts w:asciiTheme="minorHAnsi" w:hAnsiTheme="minorHAnsi" w:cstheme="minorHAnsi"/>
        </w:rPr>
        <w:t>administracyjnych</w:t>
      </w:r>
      <w:r w:rsidR="00FF339B">
        <w:rPr>
          <w:rStyle w:val="Pogrubienie"/>
          <w:rFonts w:asciiTheme="minorHAnsi" w:hAnsiTheme="minorHAnsi" w:cstheme="minorHAnsi"/>
        </w:rPr>
        <w:t>.</w:t>
      </w:r>
    </w:p>
    <w:p w14:paraId="368F876F" w14:textId="77777777" w:rsidR="00AA28DD" w:rsidRPr="00004EBB" w:rsidRDefault="00AA28DD" w:rsidP="00004EBB">
      <w:pPr>
        <w:pStyle w:val="Default"/>
        <w:rPr>
          <w:rFonts w:asciiTheme="minorHAnsi" w:hAnsiTheme="minorHAnsi" w:cstheme="minorHAnsi"/>
          <w:b/>
          <w:bCs/>
        </w:rPr>
      </w:pPr>
    </w:p>
    <w:p w14:paraId="3B4B7A20" w14:textId="77777777" w:rsidR="00AA28DD" w:rsidRPr="00004EBB" w:rsidRDefault="00AA28DD" w:rsidP="00004EBB">
      <w:pPr>
        <w:pStyle w:val="Default"/>
        <w:rPr>
          <w:rFonts w:asciiTheme="minorHAnsi" w:hAnsiTheme="minorHAnsi" w:cstheme="minorHAnsi"/>
        </w:rPr>
      </w:pPr>
    </w:p>
    <w:p w14:paraId="5998FE6E" w14:textId="77777777" w:rsidR="00965A19" w:rsidRPr="00004EBB" w:rsidRDefault="00965A19" w:rsidP="00004EBB">
      <w:pPr>
        <w:pStyle w:val="Default"/>
        <w:rPr>
          <w:rFonts w:asciiTheme="minorHAnsi" w:hAnsiTheme="minorHAnsi" w:cstheme="minorHAnsi"/>
        </w:rPr>
      </w:pPr>
      <w:r w:rsidRPr="00004EBB">
        <w:rPr>
          <w:rFonts w:asciiTheme="minorHAnsi" w:hAnsiTheme="minorHAnsi" w:cstheme="minorHAnsi"/>
        </w:rPr>
        <w:t xml:space="preserve">W trakcie naboru kandydatów na ww. wolne stanowisko w Centrum Promocji Kultury  </w:t>
      </w:r>
      <w:r w:rsidR="005D0E4A" w:rsidRPr="00004EBB">
        <w:rPr>
          <w:rFonts w:asciiTheme="minorHAnsi" w:hAnsiTheme="minorHAnsi" w:cstheme="minorHAnsi"/>
        </w:rPr>
        <w:t>w Dzielnicy Praga Południe m.st. Warszawy, u</w:t>
      </w:r>
      <w:r w:rsidRPr="00004EBB">
        <w:rPr>
          <w:rFonts w:asciiTheme="minorHAnsi" w:hAnsiTheme="minorHAnsi" w:cstheme="minorHAnsi"/>
        </w:rPr>
        <w:t xml:space="preserve">l. Podskarbińska 2, 03-833 Warszawa wyłoniono osobę do zatrudnienia: </w:t>
      </w:r>
    </w:p>
    <w:p w14:paraId="5D65B5E0" w14:textId="77777777" w:rsidR="00965A19" w:rsidRPr="00004EBB" w:rsidRDefault="00965A19" w:rsidP="00004EBB">
      <w:pPr>
        <w:pStyle w:val="Default"/>
        <w:rPr>
          <w:rFonts w:asciiTheme="minorHAnsi" w:hAnsiTheme="minorHAnsi" w:cstheme="minorHAnsi"/>
        </w:rPr>
      </w:pPr>
    </w:p>
    <w:p w14:paraId="21FF2C24" w14:textId="77777777" w:rsidR="00965A19" w:rsidRPr="00004EBB" w:rsidRDefault="00965A19" w:rsidP="00004EBB">
      <w:pPr>
        <w:pStyle w:val="Default"/>
        <w:rPr>
          <w:rFonts w:asciiTheme="minorHAnsi" w:hAnsiTheme="minorHAnsi" w:cstheme="minorHAnsi"/>
        </w:rPr>
      </w:pPr>
    </w:p>
    <w:p w14:paraId="554D2BC8" w14:textId="77777777" w:rsidR="00965A19" w:rsidRPr="00004EBB" w:rsidRDefault="00FD39C4" w:rsidP="00004EBB">
      <w:pPr>
        <w:pStyle w:val="Default"/>
        <w:rPr>
          <w:rFonts w:asciiTheme="minorHAnsi" w:hAnsiTheme="minorHAnsi" w:cstheme="minorHAnsi"/>
          <w:b/>
          <w:bCs/>
          <w:iCs/>
        </w:rPr>
      </w:pPr>
      <w:r w:rsidRPr="00004EBB">
        <w:rPr>
          <w:rFonts w:asciiTheme="minorHAnsi" w:hAnsiTheme="minorHAnsi" w:cstheme="minorHAnsi"/>
          <w:b/>
          <w:bCs/>
          <w:iCs/>
        </w:rPr>
        <w:t>Hubert Kuźma</w:t>
      </w:r>
      <w:r w:rsidR="00965A19" w:rsidRPr="00004EBB">
        <w:rPr>
          <w:rFonts w:asciiTheme="minorHAnsi" w:hAnsiTheme="minorHAnsi" w:cstheme="minorHAnsi"/>
          <w:b/>
          <w:bCs/>
          <w:iCs/>
        </w:rPr>
        <w:t xml:space="preserve"> – miejsce zamieszkania Warszawa</w:t>
      </w:r>
    </w:p>
    <w:p w14:paraId="0C95752C" w14:textId="77777777" w:rsidR="00965A19" w:rsidRPr="00004EBB" w:rsidRDefault="00965A19" w:rsidP="00004EBB">
      <w:pPr>
        <w:pStyle w:val="Default"/>
        <w:rPr>
          <w:rFonts w:asciiTheme="minorHAnsi" w:hAnsiTheme="minorHAnsi" w:cstheme="minorHAnsi"/>
          <w:b/>
          <w:bCs/>
          <w:iCs/>
        </w:rPr>
      </w:pPr>
    </w:p>
    <w:p w14:paraId="5CBCC078" w14:textId="77777777" w:rsidR="00965A19" w:rsidRPr="00004EBB" w:rsidRDefault="00965A19" w:rsidP="00004EBB">
      <w:pPr>
        <w:pStyle w:val="Default"/>
        <w:rPr>
          <w:rFonts w:asciiTheme="minorHAnsi" w:hAnsiTheme="minorHAnsi" w:cstheme="minorHAnsi"/>
        </w:rPr>
      </w:pPr>
    </w:p>
    <w:p w14:paraId="5030B13B" w14:textId="77777777" w:rsidR="00965A19" w:rsidRPr="00004EBB" w:rsidRDefault="00965A19" w:rsidP="00004EBB">
      <w:pPr>
        <w:pStyle w:val="Default"/>
        <w:rPr>
          <w:rFonts w:asciiTheme="minorHAnsi" w:hAnsiTheme="minorHAnsi" w:cstheme="minorHAnsi"/>
        </w:rPr>
      </w:pPr>
    </w:p>
    <w:p w14:paraId="770C0503" w14:textId="77777777" w:rsidR="00965A19" w:rsidRPr="00004EBB" w:rsidRDefault="00965A19" w:rsidP="00004EBB">
      <w:pPr>
        <w:pStyle w:val="Default"/>
        <w:rPr>
          <w:rFonts w:asciiTheme="minorHAnsi" w:hAnsiTheme="minorHAnsi" w:cstheme="minorHAnsi"/>
        </w:rPr>
      </w:pPr>
      <w:r w:rsidRPr="00004EBB">
        <w:rPr>
          <w:rFonts w:asciiTheme="minorHAnsi" w:hAnsiTheme="minorHAnsi" w:cstheme="minorHAnsi"/>
        </w:rPr>
        <w:t xml:space="preserve"> </w:t>
      </w:r>
      <w:r w:rsidRPr="00004EBB">
        <w:rPr>
          <w:rFonts w:asciiTheme="minorHAnsi" w:hAnsiTheme="minorHAnsi" w:cstheme="minorHAnsi"/>
          <w:b/>
          <w:bCs/>
        </w:rPr>
        <w:t xml:space="preserve">Uzasadnienie: </w:t>
      </w:r>
      <w:r w:rsidRPr="00004EBB">
        <w:rPr>
          <w:rFonts w:asciiTheme="minorHAnsi" w:hAnsiTheme="minorHAnsi" w:cstheme="minorHAnsi"/>
        </w:rPr>
        <w:t>Kandydat spełnia wymagania stawiane podczas rekrutacji na ww. stanowisko.</w:t>
      </w:r>
    </w:p>
    <w:p w14:paraId="23294977" w14:textId="77777777" w:rsidR="00AA28DD" w:rsidRDefault="00AA28DD" w:rsidP="00034EDB">
      <w:pPr>
        <w:spacing w:line="360" w:lineRule="auto"/>
        <w:jc w:val="right"/>
        <w:rPr>
          <w:rFonts w:ascii="Times New Roman" w:hAnsi="Times New Roman"/>
          <w:sz w:val="24"/>
        </w:rPr>
      </w:pPr>
    </w:p>
    <w:sectPr w:rsidR="00AA28DD" w:rsidSect="00BA7847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1417" w:right="1417" w:bottom="1417" w:left="1417" w:header="90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C80D" w14:textId="77777777" w:rsidR="00F42DBF" w:rsidRDefault="00F42DBF">
      <w:r>
        <w:separator/>
      </w:r>
    </w:p>
  </w:endnote>
  <w:endnote w:type="continuationSeparator" w:id="0">
    <w:p w14:paraId="16AC0555" w14:textId="77777777" w:rsidR="00F42DBF" w:rsidRDefault="00F4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68DB" w14:textId="77777777" w:rsidR="00AA5C50" w:rsidRDefault="00122ED7" w:rsidP="00122ED7">
    <w:pPr>
      <w:pStyle w:val="Nagwek"/>
      <w:spacing w:line="255" w:lineRule="atLeast"/>
    </w:pPr>
    <w:r w:rsidRPr="00671187">
      <w:rPr>
        <w:rFonts w:ascii="Calibri" w:hAnsi="Calibri"/>
        <w:color w:val="140761"/>
        <w:w w:val="95"/>
        <w:sz w:val="18"/>
        <w:szCs w:val="18"/>
      </w:rPr>
      <w:t>NIP 113-19-83-943</w:t>
    </w:r>
    <w:r w:rsidR="00C85487">
      <w:rPr>
        <w:rFonts w:ascii="Calibri" w:hAnsi="Calibri"/>
        <w:color w:val="140761"/>
        <w:w w:val="95"/>
        <w:sz w:val="18"/>
        <w:szCs w:val="18"/>
      </w:rPr>
      <w:t xml:space="preserve">  Regon 011217870 </w:t>
    </w:r>
    <w:r w:rsidR="00C85487">
      <w:rPr>
        <w:rFonts w:ascii="Calibri" w:hAnsi="Calibri"/>
        <w:color w:val="140761"/>
        <w:w w:val="95"/>
        <w:sz w:val="18"/>
        <w:szCs w:val="18"/>
      </w:rPr>
      <w:tab/>
    </w:r>
    <w:r w:rsidR="00C85487">
      <w:rPr>
        <w:rFonts w:ascii="Calibri" w:hAnsi="Calibri"/>
        <w:color w:val="140761"/>
        <w:w w:val="95"/>
        <w:sz w:val="18"/>
        <w:szCs w:val="18"/>
      </w:rPr>
      <w:tab/>
      <w:t>Alior Bank</w:t>
    </w:r>
    <w:r>
      <w:rPr>
        <w:rFonts w:ascii="Calibri" w:hAnsi="Calibri"/>
        <w:color w:val="140761"/>
        <w:w w:val="95"/>
        <w:sz w:val="18"/>
        <w:szCs w:val="18"/>
      </w:rPr>
      <w:t xml:space="preserve"> S.A.   Nr konta </w:t>
    </w:r>
    <w:r w:rsidR="00C85487">
      <w:rPr>
        <w:rFonts w:ascii="Calibri" w:hAnsi="Calibri"/>
        <w:color w:val="140761"/>
        <w:w w:val="95"/>
        <w:sz w:val="18"/>
        <w:szCs w:val="18"/>
      </w:rPr>
      <w:t>88 2490 0005 0000 4530 4375 2288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A2C6" w14:textId="77777777" w:rsidR="00F42DBF" w:rsidRDefault="00F42DBF">
      <w:r>
        <w:separator/>
      </w:r>
    </w:p>
  </w:footnote>
  <w:footnote w:type="continuationSeparator" w:id="0">
    <w:p w14:paraId="5C72FF7C" w14:textId="77777777" w:rsidR="00F42DBF" w:rsidRDefault="00F4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9CD2" w14:textId="77777777" w:rsidR="00291D5E" w:rsidRDefault="00AA28DD" w:rsidP="00EB1CB2">
    <w:pPr>
      <w:pStyle w:val="Nagwek"/>
      <w:spacing w:line="100" w:lineRule="atLeast"/>
      <w:rPr>
        <w:rFonts w:ascii="Calibri" w:hAnsi="Calibri"/>
        <w:color w:val="000000"/>
        <w:w w:val="95"/>
        <w:sz w:val="26"/>
        <w:szCs w:val="26"/>
      </w:rPr>
    </w:pPr>
    <w:r w:rsidRPr="00671187">
      <w:rPr>
        <w:noProof/>
        <w:color w:val="140761"/>
        <w:lang w:eastAsia="pl-PL"/>
      </w:rPr>
      <w:drawing>
        <wp:anchor distT="0" distB="0" distL="114300" distR="114300" simplePos="0" relativeHeight="251657728" behindDoc="1" locked="0" layoutInCell="1" allowOverlap="1" wp14:anchorId="76C33ADC" wp14:editId="3AB5FDFD">
          <wp:simplePos x="0" y="0"/>
          <wp:positionH relativeFrom="column">
            <wp:posOffset>-576580</wp:posOffset>
          </wp:positionH>
          <wp:positionV relativeFrom="paragraph">
            <wp:posOffset>-53975</wp:posOffset>
          </wp:positionV>
          <wp:extent cx="419100" cy="751840"/>
          <wp:effectExtent l="0" t="0" r="0" b="0"/>
          <wp:wrapTight wrapText="bothSides">
            <wp:wrapPolygon edited="0">
              <wp:start x="0" y="0"/>
              <wp:lineTo x="0" y="20797"/>
              <wp:lineTo x="20618" y="20797"/>
              <wp:lineTo x="20618" y="0"/>
              <wp:lineTo x="0" y="0"/>
            </wp:wrapPolygon>
          </wp:wrapTight>
          <wp:docPr id="2" name="Obraz 2" descr="logo CPK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PK_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733" w:rsidRPr="00671187">
      <w:rPr>
        <w:rFonts w:ascii="Calibri" w:hAnsi="Calibri"/>
        <w:color w:val="140761"/>
        <w:w w:val="95"/>
        <w:sz w:val="26"/>
        <w:szCs w:val="26"/>
      </w:rPr>
      <w:t>Centrum Promocji Kultury</w:t>
    </w:r>
    <w:r w:rsidR="00A258EE">
      <w:rPr>
        <w:rFonts w:ascii="Calibri" w:hAnsi="Calibri"/>
        <w:color w:val="140761"/>
        <w:w w:val="95"/>
        <w:sz w:val="26"/>
        <w:szCs w:val="26"/>
      </w:rPr>
      <w:tab/>
    </w:r>
    <w:r w:rsidR="00A258EE">
      <w:rPr>
        <w:rFonts w:ascii="Calibri" w:hAnsi="Calibri"/>
        <w:color w:val="140761"/>
        <w:w w:val="95"/>
        <w:sz w:val="26"/>
        <w:szCs w:val="26"/>
      </w:rPr>
      <w:tab/>
    </w:r>
  </w:p>
  <w:p w14:paraId="4D23149B" w14:textId="77777777" w:rsidR="00DA1E97" w:rsidRPr="00122ED7" w:rsidRDefault="002A4733" w:rsidP="00EB1CB2">
    <w:pPr>
      <w:pStyle w:val="Nagwek"/>
      <w:spacing w:line="100" w:lineRule="atLeast"/>
      <w:rPr>
        <w:rFonts w:ascii="Calibri" w:hAnsi="Calibri"/>
        <w:color w:val="140761"/>
        <w:w w:val="95"/>
        <w:szCs w:val="22"/>
      </w:rPr>
    </w:pPr>
    <w:r w:rsidRPr="00671187">
      <w:rPr>
        <w:rFonts w:ascii="Calibri" w:hAnsi="Calibri"/>
        <w:color w:val="140761"/>
        <w:w w:val="95"/>
        <w:szCs w:val="22"/>
      </w:rPr>
      <w:t xml:space="preserve">w </w:t>
    </w:r>
    <w:r w:rsidR="00DA1E97" w:rsidRPr="00671187">
      <w:rPr>
        <w:rFonts w:ascii="Calibri" w:hAnsi="Calibri"/>
        <w:color w:val="140761"/>
        <w:w w:val="95"/>
        <w:szCs w:val="22"/>
      </w:rPr>
      <w:t xml:space="preserve">Dzielnicy Praga Południe </w:t>
    </w:r>
    <w:r w:rsidR="00671187" w:rsidRPr="00671187">
      <w:rPr>
        <w:rFonts w:ascii="Calibri" w:hAnsi="Calibri"/>
        <w:color w:val="140761"/>
        <w:w w:val="95"/>
        <w:szCs w:val="22"/>
      </w:rPr>
      <w:t>m.st. Warszawy</w:t>
    </w:r>
    <w:r w:rsidR="00122ED7">
      <w:rPr>
        <w:rFonts w:ascii="Calibri" w:hAnsi="Calibri"/>
        <w:color w:val="140761"/>
        <w:w w:val="95"/>
        <w:szCs w:val="22"/>
      </w:rPr>
      <w:br/>
    </w:r>
    <w:r w:rsidR="00DA1E97" w:rsidRPr="00671187">
      <w:rPr>
        <w:rFonts w:ascii="Calibri" w:hAnsi="Calibri"/>
        <w:color w:val="140761"/>
        <w:w w:val="95"/>
        <w:sz w:val="18"/>
        <w:szCs w:val="18"/>
      </w:rPr>
      <w:t xml:space="preserve">ul. </w:t>
    </w:r>
    <w:r w:rsidRPr="00671187">
      <w:rPr>
        <w:rFonts w:ascii="Calibri" w:hAnsi="Calibri"/>
        <w:color w:val="140761"/>
        <w:w w:val="95"/>
        <w:sz w:val="18"/>
        <w:szCs w:val="18"/>
      </w:rPr>
      <w:t>Podskarbińska 2</w:t>
    </w:r>
    <w:r w:rsidR="00DA1E97" w:rsidRPr="00671187">
      <w:rPr>
        <w:rFonts w:ascii="Calibri" w:hAnsi="Calibri"/>
        <w:color w:val="140761"/>
        <w:w w:val="95"/>
        <w:sz w:val="18"/>
        <w:szCs w:val="18"/>
      </w:rPr>
      <w:t>, 03-8</w:t>
    </w:r>
    <w:r w:rsidRPr="00671187">
      <w:rPr>
        <w:rFonts w:ascii="Calibri" w:hAnsi="Calibri"/>
        <w:color w:val="140761"/>
        <w:w w:val="95"/>
        <w:sz w:val="18"/>
        <w:szCs w:val="18"/>
      </w:rPr>
      <w:t>33</w:t>
    </w:r>
    <w:r w:rsidR="007E2A84">
      <w:rPr>
        <w:rFonts w:ascii="Calibri" w:hAnsi="Calibri"/>
        <w:color w:val="140761"/>
        <w:w w:val="95"/>
        <w:sz w:val="18"/>
        <w:szCs w:val="18"/>
      </w:rPr>
      <w:t xml:space="preserve"> Warszawa, tel. </w:t>
    </w:r>
    <w:r w:rsidR="00A258EE">
      <w:rPr>
        <w:rFonts w:ascii="Calibri" w:hAnsi="Calibri"/>
        <w:color w:val="140761"/>
        <w:w w:val="95"/>
        <w:sz w:val="18"/>
        <w:szCs w:val="18"/>
      </w:rPr>
      <w:t>22</w:t>
    </w:r>
    <w:r w:rsidR="00DA1E97" w:rsidRPr="00671187">
      <w:rPr>
        <w:rFonts w:ascii="Calibri" w:hAnsi="Calibri"/>
        <w:color w:val="140761"/>
        <w:w w:val="95"/>
        <w:sz w:val="18"/>
        <w:szCs w:val="18"/>
      </w:rPr>
      <w:t xml:space="preserve"> </w:t>
    </w:r>
    <w:r w:rsidR="00A258EE">
      <w:rPr>
        <w:rFonts w:ascii="Calibri" w:hAnsi="Calibri"/>
        <w:color w:val="140761"/>
        <w:w w:val="95"/>
        <w:sz w:val="18"/>
        <w:szCs w:val="18"/>
      </w:rPr>
      <w:t>277</w:t>
    </w:r>
    <w:r w:rsidR="00DA1E97" w:rsidRPr="00671187">
      <w:rPr>
        <w:rFonts w:ascii="Calibri" w:hAnsi="Calibri"/>
        <w:color w:val="140761"/>
        <w:w w:val="95"/>
        <w:sz w:val="18"/>
        <w:szCs w:val="18"/>
      </w:rPr>
      <w:t xml:space="preserve"> </w:t>
    </w:r>
    <w:r w:rsidR="00A258EE">
      <w:rPr>
        <w:rFonts w:ascii="Calibri" w:hAnsi="Calibri"/>
        <w:color w:val="140761"/>
        <w:w w:val="95"/>
        <w:sz w:val="18"/>
        <w:szCs w:val="18"/>
      </w:rPr>
      <w:t>08</w:t>
    </w:r>
    <w:r w:rsidR="00DA1E97" w:rsidRPr="00671187">
      <w:rPr>
        <w:rFonts w:ascii="Calibri" w:hAnsi="Calibri"/>
        <w:color w:val="140761"/>
        <w:w w:val="95"/>
        <w:sz w:val="18"/>
        <w:szCs w:val="18"/>
      </w:rPr>
      <w:t xml:space="preserve"> </w:t>
    </w:r>
    <w:r w:rsidR="00A258EE">
      <w:rPr>
        <w:rFonts w:ascii="Calibri" w:hAnsi="Calibri"/>
        <w:color w:val="140761"/>
        <w:w w:val="95"/>
        <w:sz w:val="18"/>
        <w:szCs w:val="18"/>
      </w:rPr>
      <w:t>20</w:t>
    </w:r>
    <w:r w:rsidR="00122ED7">
      <w:rPr>
        <w:rFonts w:ascii="Calibri" w:hAnsi="Calibri"/>
        <w:color w:val="140761"/>
        <w:w w:val="95"/>
        <w:szCs w:val="22"/>
      </w:rPr>
      <w:br/>
    </w:r>
    <w:r w:rsidRPr="00671187">
      <w:rPr>
        <w:rFonts w:ascii="Calibri" w:hAnsi="Calibri"/>
        <w:color w:val="140761"/>
        <w:sz w:val="18"/>
        <w:szCs w:val="18"/>
      </w:rPr>
      <w:t>sekretariat@cpk.art.pl</w:t>
    </w:r>
    <w:r w:rsidR="00DA1E97" w:rsidRPr="00671187">
      <w:rPr>
        <w:rFonts w:ascii="Calibri" w:hAnsi="Calibri"/>
        <w:color w:val="140761"/>
        <w:w w:val="95"/>
        <w:sz w:val="18"/>
        <w:szCs w:val="18"/>
      </w:rPr>
      <w:t>,</w:t>
    </w:r>
    <w:r w:rsidRPr="00671187">
      <w:rPr>
        <w:rFonts w:ascii="Calibri" w:hAnsi="Calibri"/>
        <w:color w:val="140761"/>
        <w:w w:val="95"/>
        <w:sz w:val="18"/>
        <w:szCs w:val="18"/>
      </w:rPr>
      <w:t xml:space="preserve"> </w:t>
    </w:r>
    <w:r w:rsidR="00671187" w:rsidRPr="00671187">
      <w:rPr>
        <w:rFonts w:ascii="Calibri" w:hAnsi="Calibri"/>
        <w:color w:val="140761"/>
        <w:w w:val="95"/>
        <w:sz w:val="18"/>
        <w:szCs w:val="18"/>
      </w:rPr>
      <w:t>cpk.art.pl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C18A" w14:textId="77777777" w:rsidR="00DA1E97" w:rsidRDefault="00DA1E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1AB5" w14:textId="77777777" w:rsidR="00DA1E97" w:rsidRDefault="00DA1E97">
    <w:pPr>
      <w:pStyle w:val="Nagwek1"/>
      <w:spacing w:line="100" w:lineRule="atLeast"/>
      <w:ind w:firstLine="1230"/>
      <w:rPr>
        <w:w w:val="95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C84"/>
    <w:multiLevelType w:val="hybridMultilevel"/>
    <w:tmpl w:val="1ED63EE0"/>
    <w:lvl w:ilvl="0" w:tplc="711C9CE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31B2E318">
      <w:start w:val="4"/>
      <w:numFmt w:val="decimal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03923707"/>
    <w:multiLevelType w:val="hybridMultilevel"/>
    <w:tmpl w:val="F3DE3DC2"/>
    <w:lvl w:ilvl="0" w:tplc="8DDA6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534DE"/>
    <w:multiLevelType w:val="hybridMultilevel"/>
    <w:tmpl w:val="C7B4C56A"/>
    <w:lvl w:ilvl="0" w:tplc="6BB4592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317E6"/>
    <w:multiLevelType w:val="hybridMultilevel"/>
    <w:tmpl w:val="9FDA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42911"/>
    <w:multiLevelType w:val="hybridMultilevel"/>
    <w:tmpl w:val="A8BA87D2"/>
    <w:lvl w:ilvl="0" w:tplc="54F81F98">
      <w:start w:val="1"/>
      <w:numFmt w:val="decimal"/>
      <w:lvlText w:val="%1)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6B0123"/>
    <w:multiLevelType w:val="hybridMultilevel"/>
    <w:tmpl w:val="0CE8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03AEF"/>
    <w:multiLevelType w:val="hybridMultilevel"/>
    <w:tmpl w:val="61E06912"/>
    <w:lvl w:ilvl="0" w:tplc="C4D00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946529"/>
    <w:multiLevelType w:val="hybridMultilevel"/>
    <w:tmpl w:val="295C24BC"/>
    <w:lvl w:ilvl="0" w:tplc="72385F8E">
      <w:start w:val="1"/>
      <w:numFmt w:val="lowerLetter"/>
      <w:lvlText w:val="%1)"/>
      <w:lvlJc w:val="left"/>
      <w:pPr>
        <w:tabs>
          <w:tab w:val="num" w:pos="871"/>
        </w:tabs>
        <w:ind w:left="871" w:hanging="511"/>
      </w:pPr>
      <w:rPr>
        <w:rFonts w:ascii="Times New (W1)" w:hAnsi="Times New (W1)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BB1BE7"/>
    <w:multiLevelType w:val="hybridMultilevel"/>
    <w:tmpl w:val="C57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B8"/>
    <w:rsid w:val="00004EBB"/>
    <w:rsid w:val="000228A1"/>
    <w:rsid w:val="00034EDB"/>
    <w:rsid w:val="00036E51"/>
    <w:rsid w:val="000645D0"/>
    <w:rsid w:val="000E78B1"/>
    <w:rsid w:val="000F7D4A"/>
    <w:rsid w:val="00122ED7"/>
    <w:rsid w:val="00162DBA"/>
    <w:rsid w:val="00167B6F"/>
    <w:rsid w:val="00172409"/>
    <w:rsid w:val="001C2419"/>
    <w:rsid w:val="00204BC0"/>
    <w:rsid w:val="002071F0"/>
    <w:rsid w:val="00211B91"/>
    <w:rsid w:val="00224160"/>
    <w:rsid w:val="002304B0"/>
    <w:rsid w:val="00233816"/>
    <w:rsid w:val="00240BDA"/>
    <w:rsid w:val="00243FC5"/>
    <w:rsid w:val="0026779F"/>
    <w:rsid w:val="00291D5E"/>
    <w:rsid w:val="002A4733"/>
    <w:rsid w:val="002C0B10"/>
    <w:rsid w:val="002D00C1"/>
    <w:rsid w:val="002D5FDD"/>
    <w:rsid w:val="00307508"/>
    <w:rsid w:val="003131A4"/>
    <w:rsid w:val="00326C24"/>
    <w:rsid w:val="00343962"/>
    <w:rsid w:val="0038622E"/>
    <w:rsid w:val="003C10D0"/>
    <w:rsid w:val="003D21E3"/>
    <w:rsid w:val="003F06D7"/>
    <w:rsid w:val="003F7213"/>
    <w:rsid w:val="004213CD"/>
    <w:rsid w:val="0044272E"/>
    <w:rsid w:val="00474DB1"/>
    <w:rsid w:val="004E6378"/>
    <w:rsid w:val="004F7200"/>
    <w:rsid w:val="0050296E"/>
    <w:rsid w:val="00521DE9"/>
    <w:rsid w:val="00542CAB"/>
    <w:rsid w:val="005861DD"/>
    <w:rsid w:val="005A271B"/>
    <w:rsid w:val="005B79E0"/>
    <w:rsid w:val="005D0E4A"/>
    <w:rsid w:val="0060015F"/>
    <w:rsid w:val="00600C73"/>
    <w:rsid w:val="00622F90"/>
    <w:rsid w:val="006252F5"/>
    <w:rsid w:val="00627B54"/>
    <w:rsid w:val="006416FF"/>
    <w:rsid w:val="00663438"/>
    <w:rsid w:val="00663FF5"/>
    <w:rsid w:val="00671187"/>
    <w:rsid w:val="006735D7"/>
    <w:rsid w:val="00691843"/>
    <w:rsid w:val="006919BE"/>
    <w:rsid w:val="006B5325"/>
    <w:rsid w:val="006C327F"/>
    <w:rsid w:val="006C55BB"/>
    <w:rsid w:val="006F1336"/>
    <w:rsid w:val="00723BCF"/>
    <w:rsid w:val="00750163"/>
    <w:rsid w:val="00762D0E"/>
    <w:rsid w:val="007C23CA"/>
    <w:rsid w:val="007C6391"/>
    <w:rsid w:val="007E2A84"/>
    <w:rsid w:val="007F7D0B"/>
    <w:rsid w:val="008171BE"/>
    <w:rsid w:val="00817979"/>
    <w:rsid w:val="00832DB1"/>
    <w:rsid w:val="00841BD1"/>
    <w:rsid w:val="008436AA"/>
    <w:rsid w:val="00865072"/>
    <w:rsid w:val="008A126F"/>
    <w:rsid w:val="008B06FB"/>
    <w:rsid w:val="008B0B3D"/>
    <w:rsid w:val="008B631E"/>
    <w:rsid w:val="008C3764"/>
    <w:rsid w:val="0090787C"/>
    <w:rsid w:val="0095123B"/>
    <w:rsid w:val="009514EA"/>
    <w:rsid w:val="00965A19"/>
    <w:rsid w:val="009861AA"/>
    <w:rsid w:val="00987BC8"/>
    <w:rsid w:val="00994E0E"/>
    <w:rsid w:val="009B3052"/>
    <w:rsid w:val="009D62B3"/>
    <w:rsid w:val="00A16D0D"/>
    <w:rsid w:val="00A258EE"/>
    <w:rsid w:val="00A30FCC"/>
    <w:rsid w:val="00A610F9"/>
    <w:rsid w:val="00AA28DD"/>
    <w:rsid w:val="00AA42B3"/>
    <w:rsid w:val="00AA5C50"/>
    <w:rsid w:val="00AC2917"/>
    <w:rsid w:val="00B07687"/>
    <w:rsid w:val="00B13AB8"/>
    <w:rsid w:val="00B20BEC"/>
    <w:rsid w:val="00B41040"/>
    <w:rsid w:val="00B52445"/>
    <w:rsid w:val="00B75CA9"/>
    <w:rsid w:val="00BA7847"/>
    <w:rsid w:val="00BD1ED1"/>
    <w:rsid w:val="00C05FF1"/>
    <w:rsid w:val="00C16DA7"/>
    <w:rsid w:val="00C23168"/>
    <w:rsid w:val="00C26BB1"/>
    <w:rsid w:val="00C2720A"/>
    <w:rsid w:val="00C76DA3"/>
    <w:rsid w:val="00C85487"/>
    <w:rsid w:val="00CA0B0F"/>
    <w:rsid w:val="00CA30B0"/>
    <w:rsid w:val="00CB7A85"/>
    <w:rsid w:val="00D03461"/>
    <w:rsid w:val="00D22238"/>
    <w:rsid w:val="00D362B5"/>
    <w:rsid w:val="00D42755"/>
    <w:rsid w:val="00D82833"/>
    <w:rsid w:val="00D874B5"/>
    <w:rsid w:val="00DA1E97"/>
    <w:rsid w:val="00DD37F0"/>
    <w:rsid w:val="00E07AB7"/>
    <w:rsid w:val="00E168EA"/>
    <w:rsid w:val="00E30FC3"/>
    <w:rsid w:val="00EA2C7D"/>
    <w:rsid w:val="00EB1CB2"/>
    <w:rsid w:val="00EB75E2"/>
    <w:rsid w:val="00EE2FE7"/>
    <w:rsid w:val="00EE3984"/>
    <w:rsid w:val="00F400BF"/>
    <w:rsid w:val="00F42DBF"/>
    <w:rsid w:val="00F47309"/>
    <w:rsid w:val="00F62D64"/>
    <w:rsid w:val="00F71C24"/>
    <w:rsid w:val="00F819AB"/>
    <w:rsid w:val="00FA371E"/>
    <w:rsid w:val="00FB35AA"/>
    <w:rsid w:val="00FD39C4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FFD95"/>
  <w15:chartTrackingRefBased/>
  <w15:docId w15:val="{E95D98BE-15B2-44E8-91D7-8E7E4B10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F7D0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B5325"/>
    <w:pPr>
      <w:spacing w:after="120"/>
      <w:ind w:left="283"/>
    </w:pPr>
  </w:style>
  <w:style w:type="paragraph" w:styleId="Tekstpodstawowywcity2">
    <w:name w:val="Body Text Indent 2"/>
    <w:basedOn w:val="Normalny"/>
    <w:rsid w:val="006B532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D42755"/>
    <w:pPr>
      <w:spacing w:after="120" w:line="480" w:lineRule="auto"/>
    </w:pPr>
  </w:style>
  <w:style w:type="paragraph" w:customStyle="1" w:styleId="B722E4D56A864AF88D45A9773BFAA0AD">
    <w:name w:val="B722E4D56A864AF88D45A9773BFAA0AD"/>
    <w:rsid w:val="00EB1CB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EB1CB2"/>
    <w:rPr>
      <w:rFonts w:ascii="Arial" w:hAnsi="Arial"/>
      <w:sz w:val="22"/>
      <w:szCs w:val="24"/>
      <w:lang w:eastAsia="ar-SA"/>
    </w:rPr>
  </w:style>
  <w:style w:type="character" w:styleId="Pogrubienie">
    <w:name w:val="Strong"/>
    <w:uiPriority w:val="22"/>
    <w:qFormat/>
    <w:rsid w:val="006C55BB"/>
    <w:rPr>
      <w:b/>
      <w:bCs/>
    </w:rPr>
  </w:style>
  <w:style w:type="paragraph" w:styleId="NormalnyWeb">
    <w:name w:val="Normal (Web)"/>
    <w:basedOn w:val="Normalny"/>
    <w:uiPriority w:val="99"/>
    <w:unhideWhenUsed/>
    <w:rsid w:val="00AA42B3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A42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AA28D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>UDPP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Administrator</dc:creator>
  <cp:keywords/>
  <cp:lastModifiedBy>Wojciech Matz</cp:lastModifiedBy>
  <cp:revision>2</cp:revision>
  <cp:lastPrinted>2020-11-27T08:37:00Z</cp:lastPrinted>
  <dcterms:created xsi:type="dcterms:W3CDTF">2023-07-19T13:14:00Z</dcterms:created>
  <dcterms:modified xsi:type="dcterms:W3CDTF">2023-07-19T13:14:00Z</dcterms:modified>
</cp:coreProperties>
</file>