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42D5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CD1D40C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8C0B510" w14:textId="77777777" w:rsidR="00C803C6" w:rsidRPr="003F325A" w:rsidRDefault="00353125" w:rsidP="00353125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Złącznik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nr 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>1</w:t>
      </w:r>
    </w:p>
    <w:p w14:paraId="23EF0573" w14:textId="77777777" w:rsidR="00AA5DC9" w:rsidRPr="003F325A" w:rsidRDefault="00AA5DC9" w:rsidP="00AA5DC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do Regulamin konkursu ofert</w:t>
      </w:r>
    </w:p>
    <w:p w14:paraId="23B0D011" w14:textId="39B7E27B" w:rsidR="00AA5DC9" w:rsidRPr="003F325A" w:rsidRDefault="00310750" w:rsidP="00AA5DC9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na najem powierzchni w celu prowadzenia działalności kawiarniano - gastronomicznej w budynku 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Centrum Promocji Kultury</w:t>
      </w: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usytuowa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nego</w:t>
      </w: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w Warszawie przy ul. 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Podskarbińska 2</w:t>
      </w:r>
    </w:p>
    <w:p w14:paraId="512AD3FF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313C3D6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84CDFA7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82CEDB3" w14:textId="77777777" w:rsidR="00C803C6" w:rsidRPr="00375E74" w:rsidRDefault="00353125" w:rsidP="00375E7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75E74">
        <w:rPr>
          <w:rFonts w:asciiTheme="minorHAnsi" w:hAnsiTheme="minorHAnsi" w:cstheme="minorHAnsi"/>
          <w:b/>
          <w:bCs/>
          <w:lang w:val="pl-PL"/>
        </w:rPr>
        <w:t>OŚ</w:t>
      </w:r>
      <w:r w:rsidR="00310750" w:rsidRPr="00375E74">
        <w:rPr>
          <w:rFonts w:asciiTheme="minorHAnsi" w:hAnsiTheme="minorHAnsi" w:cstheme="minorHAnsi"/>
          <w:b/>
          <w:bCs/>
          <w:lang w:val="pl-PL"/>
        </w:rPr>
        <w:t>WIADCZENIE WYKONAWCY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 xml:space="preserve"> O </w:t>
      </w:r>
      <w:r w:rsidRPr="00375E74">
        <w:rPr>
          <w:rFonts w:asciiTheme="minorHAnsi" w:hAnsiTheme="minorHAnsi" w:cstheme="minorHAnsi"/>
          <w:b/>
          <w:bCs/>
          <w:lang w:val="pl-PL"/>
        </w:rPr>
        <w:t>SPEŁNIENIU WARUNKÓ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 xml:space="preserve">W </w:t>
      </w:r>
      <w:r w:rsidRPr="00375E74">
        <w:rPr>
          <w:rFonts w:asciiTheme="minorHAnsi" w:hAnsiTheme="minorHAnsi" w:cstheme="minorHAnsi"/>
          <w:b/>
          <w:bCs/>
          <w:lang w:val="pl-PL"/>
        </w:rPr>
        <w:t>UDZIAŁ</w:t>
      </w:r>
      <w:r w:rsidR="000B77D5" w:rsidRPr="00375E74">
        <w:rPr>
          <w:rFonts w:asciiTheme="minorHAnsi" w:hAnsiTheme="minorHAnsi" w:cstheme="minorHAnsi"/>
          <w:b/>
          <w:bCs/>
          <w:lang w:val="pl-PL"/>
        </w:rPr>
        <w:t>U W KONKURSIE</w:t>
      </w:r>
    </w:p>
    <w:p w14:paraId="0EA7B250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2706913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D7BD8B7" w14:textId="34CD279B" w:rsidR="00C803C6" w:rsidRPr="003F325A" w:rsidRDefault="00353125" w:rsidP="00AA5DC9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Składając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Ofer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tę w 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Konkursie </w:t>
      </w:r>
      <w:r w:rsidR="00310750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na najem powierzchni w celu prowadzenia działalności kawiarniano - gastronomicznej </w:t>
      </w:r>
      <w:r w:rsidR="00375E74"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w budynku 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Centrum Promocji Kultury</w:t>
      </w:r>
      <w:r w:rsidR="00375E74"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usytuowa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nego</w:t>
      </w:r>
      <w:r w:rsidR="00375E74"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w Warszawie przy ul. </w:t>
      </w:r>
      <w:r w:rsidR="00375E74">
        <w:rPr>
          <w:rStyle w:val="Teksttreci3"/>
          <w:rFonts w:asciiTheme="minorHAnsi" w:hAnsiTheme="minorHAnsi" w:cstheme="minorHAnsi"/>
          <w:color w:val="000000"/>
          <w:sz w:val="20"/>
          <w:szCs w:val="20"/>
          <w:lang w:val="pl-PL"/>
        </w:rPr>
        <w:t>Podskarbińska 2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oświadczamy</w:t>
      </w:r>
      <w:r w:rsidR="00310750" w:rsidRPr="003F325A">
        <w:rPr>
          <w:rFonts w:asciiTheme="minorHAnsi" w:hAnsiTheme="minorHAnsi" w:cstheme="minorHAnsi"/>
          <w:sz w:val="20"/>
          <w:szCs w:val="20"/>
          <w:lang w:val="pl-PL"/>
        </w:rPr>
        <w:t>, ż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spełniamy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warunki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Regulaminie,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tj.:</w:t>
      </w:r>
    </w:p>
    <w:p w14:paraId="5335C403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0AD97A2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prowadzimy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działalność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gospodarczą 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w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branży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gastronomicznej,</w:t>
      </w:r>
    </w:p>
    <w:p w14:paraId="2E9EF4F3" w14:textId="77777777" w:rsidR="00353125" w:rsidRPr="003F325A" w:rsidRDefault="0035312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>posiadamy udokumentowane minimum roczne doświadczenie w zakresie usług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gastronomicznych;</w:t>
      </w:r>
    </w:p>
    <w:p w14:paraId="2327D29D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nie zalegamy z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opłacaniem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podatków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opłat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oraz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składek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na ubezpieczenie zdrowotne lub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społeczne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9C79DB0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nie prowadzi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stosunku do nas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upadłościowego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nie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ogłoszono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naszej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upadłości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ani nie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jesteśmy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likwidacji,</w:t>
      </w:r>
    </w:p>
    <w:p w14:paraId="09F93BD0" w14:textId="77777777" w:rsidR="00353125" w:rsidRPr="003F325A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posiadamy uprawnienia do wykonywania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określonej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Konkursie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czynności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jeżeli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przepisy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nakładają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obowi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zek posiadania takich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uprawnień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97849FE" w14:textId="1B723037" w:rsidR="00C803C6" w:rsidRDefault="000B77D5" w:rsidP="0035312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znajdujemy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w sytuacji ekonomicznej i finansowej zapewniaj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cej </w:t>
      </w:r>
      <w:r w:rsidR="00353125" w:rsidRPr="003F325A">
        <w:rPr>
          <w:rFonts w:asciiTheme="minorHAnsi" w:hAnsiTheme="minorHAnsi" w:cstheme="minorHAnsi"/>
          <w:sz w:val="20"/>
          <w:szCs w:val="20"/>
          <w:lang w:val="pl-PL"/>
        </w:rPr>
        <w:t>realizacje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celu Konkursu.</w:t>
      </w:r>
    </w:p>
    <w:p w14:paraId="6E87C66E" w14:textId="77777777" w:rsidR="007670D7" w:rsidRPr="007670D7" w:rsidRDefault="007670D7" w:rsidP="007670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7670D7">
        <w:rPr>
          <w:rFonts w:asciiTheme="minorHAnsi" w:hAnsiTheme="minorHAnsi" w:cstheme="minorHAnsi"/>
          <w:sz w:val="20"/>
          <w:szCs w:val="20"/>
          <w:lang w:val="pl-PL"/>
        </w:rPr>
        <w:t>nie występują wobec niego przesłanki określone w art. 7 ust 1 ustawy z dnia 13 kwietnia 2022 r. o szczególnych rozwiązaniach w zakresie przeciwdziałania wspieraniu agresji na Ukrainę oraz służących ochronie bezpieczeństwa narodowego.</w:t>
      </w:r>
    </w:p>
    <w:p w14:paraId="06B05EEA" w14:textId="77777777" w:rsidR="007670D7" w:rsidRPr="003F325A" w:rsidRDefault="007670D7" w:rsidP="007670D7">
      <w:pPr>
        <w:pStyle w:val="Akapitzlist"/>
        <w:ind w:left="720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56BB6E4A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F82DEA1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AA3A6DA" w14:textId="77777777" w:rsidR="00310750" w:rsidRPr="003F325A" w:rsidRDefault="00310750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3449D16" w14:textId="77777777" w:rsidR="00C803C6" w:rsidRPr="003F325A" w:rsidRDefault="00C803C6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A4B2F0F" w14:textId="77777777" w:rsidR="00353125" w:rsidRPr="003F325A" w:rsidRDefault="00353125" w:rsidP="003531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15912A9" w14:textId="565D8277" w:rsidR="00C803C6" w:rsidRPr="003F325A" w:rsidRDefault="00353125" w:rsidP="00353125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…………………………………………………………………………………..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d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nia  …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…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>…..</w:t>
      </w:r>
      <w:r w:rsidR="00AA5DC9" w:rsidRPr="003F325A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375E74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3F32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z w:val="20"/>
          <w:szCs w:val="20"/>
          <w:lang w:val="pl-PL"/>
        </w:rPr>
        <w:t>roku</w:t>
      </w:r>
    </w:p>
    <w:p w14:paraId="012DD0CA" w14:textId="77777777" w:rsidR="00C803C6" w:rsidRDefault="0035312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  <w:r w:rsidRPr="003F325A">
        <w:rPr>
          <w:rFonts w:asciiTheme="minorHAnsi" w:hAnsiTheme="minorHAnsi" w:cstheme="minorHAnsi"/>
          <w:spacing w:val="-1"/>
          <w:w w:val="90"/>
          <w:lang w:val="pl-PL"/>
        </w:rPr>
        <w:t>(pieczęć</w:t>
      </w:r>
      <w:r w:rsidR="000B77D5" w:rsidRPr="003F325A">
        <w:rPr>
          <w:rFonts w:asciiTheme="minorHAnsi" w:hAnsiTheme="minorHAnsi" w:cstheme="minorHAnsi"/>
          <w:spacing w:val="-4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i</w:t>
      </w:r>
      <w:r w:rsidR="000B77D5" w:rsidRPr="003F325A">
        <w:rPr>
          <w:rFonts w:asciiTheme="minorHAnsi" w:hAnsiTheme="minorHAnsi" w:cstheme="minorHAnsi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podpis</w:t>
      </w:r>
      <w:r w:rsidR="000B77D5" w:rsidRPr="003F325A">
        <w:rPr>
          <w:rFonts w:asciiTheme="minorHAnsi" w:hAnsiTheme="minorHAnsi" w:cstheme="minorHAnsi"/>
          <w:spacing w:val="-7"/>
          <w:w w:val="90"/>
          <w:lang w:val="pl-PL"/>
        </w:rPr>
        <w:t xml:space="preserve"> </w:t>
      </w:r>
      <w:r w:rsidR="000B77D5" w:rsidRPr="003F325A">
        <w:rPr>
          <w:rFonts w:asciiTheme="minorHAnsi" w:hAnsiTheme="minorHAnsi" w:cstheme="minorHAnsi"/>
          <w:spacing w:val="-1"/>
          <w:w w:val="90"/>
          <w:lang w:val="pl-PL"/>
        </w:rPr>
        <w:t>Oferenta)</w:t>
      </w:r>
    </w:p>
    <w:p w14:paraId="55AF7E5E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88FC3B3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E539061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76D6B7B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26530FEC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5B9690CC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3A3DC790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F1DB6E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1FEA2B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00B54EC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469BEB47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669DEB78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535F3661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06B614A3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12426C30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193D1F0B" w14:textId="77777777" w:rsidR="00046485" w:rsidRDefault="00046485" w:rsidP="00353125">
      <w:pPr>
        <w:pStyle w:val="Tekstpodstawowy"/>
        <w:ind w:right="-26"/>
        <w:jc w:val="center"/>
        <w:rPr>
          <w:rFonts w:asciiTheme="minorHAnsi" w:hAnsiTheme="minorHAnsi" w:cstheme="minorHAnsi"/>
          <w:spacing w:val="-1"/>
          <w:w w:val="90"/>
          <w:lang w:val="pl-PL"/>
        </w:rPr>
      </w:pPr>
    </w:p>
    <w:p w14:paraId="23D5CF56" w14:textId="77777777" w:rsidR="00046485" w:rsidRPr="003F325A" w:rsidRDefault="00046485" w:rsidP="00046485">
      <w:pPr>
        <w:pStyle w:val="Tekstpodstawowy"/>
        <w:ind w:left="6237" w:right="-26"/>
        <w:jc w:val="center"/>
        <w:rPr>
          <w:rFonts w:asciiTheme="minorHAnsi" w:hAnsiTheme="minorHAnsi" w:cstheme="minorHAnsi"/>
          <w:lang w:val="pl-PL"/>
        </w:rPr>
      </w:pPr>
    </w:p>
    <w:sectPr w:rsidR="00046485" w:rsidRPr="003F325A" w:rsidSect="00353125">
      <w:type w:val="continuous"/>
      <w:pgSz w:w="11900" w:h="16840"/>
      <w:pgMar w:top="140" w:right="1694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45B0"/>
    <w:multiLevelType w:val="hybridMultilevel"/>
    <w:tmpl w:val="81E4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F53"/>
    <w:multiLevelType w:val="hybridMultilevel"/>
    <w:tmpl w:val="A2DAEF88"/>
    <w:lvl w:ilvl="0" w:tplc="B43E370C">
      <w:start w:val="1"/>
      <w:numFmt w:val="decimal"/>
      <w:lvlText w:val="%1."/>
      <w:lvlJc w:val="left"/>
      <w:pPr>
        <w:ind w:left="487" w:hanging="375"/>
      </w:pPr>
      <w:rPr>
        <w:rFonts w:hint="default"/>
        <w:w w:val="77"/>
      </w:rPr>
    </w:lvl>
    <w:lvl w:ilvl="1" w:tplc="4F2CE2D2">
      <w:numFmt w:val="bullet"/>
      <w:lvlText w:val="•"/>
      <w:lvlJc w:val="left"/>
      <w:pPr>
        <w:ind w:left="1430" w:hanging="375"/>
      </w:pPr>
      <w:rPr>
        <w:rFonts w:hint="default"/>
      </w:rPr>
    </w:lvl>
    <w:lvl w:ilvl="2" w:tplc="437446EE">
      <w:numFmt w:val="bullet"/>
      <w:lvlText w:val="•"/>
      <w:lvlJc w:val="left"/>
      <w:pPr>
        <w:ind w:left="2380" w:hanging="375"/>
      </w:pPr>
      <w:rPr>
        <w:rFonts w:hint="default"/>
      </w:rPr>
    </w:lvl>
    <w:lvl w:ilvl="3" w:tplc="92A6943A">
      <w:numFmt w:val="bullet"/>
      <w:lvlText w:val="•"/>
      <w:lvlJc w:val="left"/>
      <w:pPr>
        <w:ind w:left="3330" w:hanging="375"/>
      </w:pPr>
      <w:rPr>
        <w:rFonts w:hint="default"/>
      </w:rPr>
    </w:lvl>
    <w:lvl w:ilvl="4" w:tplc="D7E8869A">
      <w:numFmt w:val="bullet"/>
      <w:lvlText w:val="•"/>
      <w:lvlJc w:val="left"/>
      <w:pPr>
        <w:ind w:left="4280" w:hanging="375"/>
      </w:pPr>
      <w:rPr>
        <w:rFonts w:hint="default"/>
      </w:rPr>
    </w:lvl>
    <w:lvl w:ilvl="5" w:tplc="62D028B6">
      <w:numFmt w:val="bullet"/>
      <w:lvlText w:val="•"/>
      <w:lvlJc w:val="left"/>
      <w:pPr>
        <w:ind w:left="5230" w:hanging="375"/>
      </w:pPr>
      <w:rPr>
        <w:rFonts w:hint="default"/>
      </w:rPr>
    </w:lvl>
    <w:lvl w:ilvl="6" w:tplc="5C3E4648">
      <w:numFmt w:val="bullet"/>
      <w:lvlText w:val="•"/>
      <w:lvlJc w:val="left"/>
      <w:pPr>
        <w:ind w:left="6180" w:hanging="375"/>
      </w:pPr>
      <w:rPr>
        <w:rFonts w:hint="default"/>
      </w:rPr>
    </w:lvl>
    <w:lvl w:ilvl="7" w:tplc="98F6BEEA">
      <w:numFmt w:val="bullet"/>
      <w:lvlText w:val="•"/>
      <w:lvlJc w:val="left"/>
      <w:pPr>
        <w:ind w:left="7130" w:hanging="375"/>
      </w:pPr>
      <w:rPr>
        <w:rFonts w:hint="default"/>
      </w:rPr>
    </w:lvl>
    <w:lvl w:ilvl="8" w:tplc="AB1C0148">
      <w:numFmt w:val="bullet"/>
      <w:lvlText w:val="•"/>
      <w:lvlJc w:val="left"/>
      <w:pPr>
        <w:ind w:left="8080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C6"/>
    <w:rsid w:val="00046485"/>
    <w:rsid w:val="000B77D5"/>
    <w:rsid w:val="001565F2"/>
    <w:rsid w:val="00310750"/>
    <w:rsid w:val="00353125"/>
    <w:rsid w:val="00375E74"/>
    <w:rsid w:val="003F325A"/>
    <w:rsid w:val="0071235D"/>
    <w:rsid w:val="007152E5"/>
    <w:rsid w:val="007433DB"/>
    <w:rsid w:val="007670D7"/>
    <w:rsid w:val="00AA5DC9"/>
    <w:rsid w:val="00B36369"/>
    <w:rsid w:val="00C76346"/>
    <w:rsid w:val="00C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B83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6369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6369"/>
    <w:rPr>
      <w:sz w:val="20"/>
      <w:szCs w:val="20"/>
    </w:rPr>
  </w:style>
  <w:style w:type="paragraph" w:styleId="Tytu">
    <w:name w:val="Title"/>
    <w:basedOn w:val="Normalny"/>
    <w:uiPriority w:val="1"/>
    <w:qFormat/>
    <w:rsid w:val="00B36369"/>
    <w:pPr>
      <w:spacing w:line="861" w:lineRule="exact"/>
    </w:pPr>
    <w:rPr>
      <w:b/>
      <w:bCs/>
      <w:sz w:val="77"/>
      <w:szCs w:val="77"/>
    </w:rPr>
  </w:style>
  <w:style w:type="paragraph" w:styleId="Akapitzlist">
    <w:name w:val="List Paragraph"/>
    <w:basedOn w:val="Normalny"/>
    <w:uiPriority w:val="1"/>
    <w:qFormat/>
    <w:rsid w:val="00B36369"/>
    <w:pPr>
      <w:ind w:left="487" w:hanging="376"/>
    </w:pPr>
  </w:style>
  <w:style w:type="paragraph" w:customStyle="1" w:styleId="TableParagraph">
    <w:name w:val="Table Paragraph"/>
    <w:basedOn w:val="Normalny"/>
    <w:uiPriority w:val="1"/>
    <w:qFormat/>
    <w:rsid w:val="00B36369"/>
  </w:style>
  <w:style w:type="character" w:customStyle="1" w:styleId="Teksttreci3">
    <w:name w:val="Tekst treści (3)_"/>
    <w:link w:val="Teksttreci30"/>
    <w:uiPriority w:val="99"/>
    <w:rsid w:val="00AA5DC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AA5DC9"/>
    <w:pPr>
      <w:shd w:val="clear" w:color="auto" w:fill="FFFFFF"/>
      <w:autoSpaceDE/>
      <w:autoSpaceDN/>
      <w:spacing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Kornatowski Rafał</dc:creator>
  <cp:lastModifiedBy>Maciej Ciulkin</cp:lastModifiedBy>
  <cp:revision>14</cp:revision>
  <cp:lastPrinted>2022-09-09T13:33:00Z</cp:lastPrinted>
  <dcterms:created xsi:type="dcterms:W3CDTF">2022-05-20T08:49:00Z</dcterms:created>
  <dcterms:modified xsi:type="dcterms:W3CDTF">2023-08-09T12:05:00Z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MC853</vt:lpwstr>
  </property>
  <property fmtid="{D5CDD505-2E9C-101B-9397-08002B2CF9AE}" pid="4" name="LastSaved">
    <vt:filetime>2021-06-08T00:00:00Z</vt:filetime>
  </property>
</Properties>
</file>